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5601" w14:textId="235EDCE9" w:rsidR="000F0038" w:rsidRDefault="000F0038" w:rsidP="000F0038">
      <w:pPr>
        <w:jc w:val="center"/>
        <w:rPr>
          <w:b/>
          <w:bCs/>
        </w:rPr>
      </w:pPr>
      <w:r>
        <w:rPr>
          <w:b/>
          <w:bCs/>
        </w:rPr>
        <w:t>HONORING OUR HEROES BANNER</w:t>
      </w:r>
    </w:p>
    <w:p w14:paraId="41AAAB5B" w14:textId="77777777" w:rsidR="000F0038" w:rsidRDefault="000F0038">
      <w:pPr>
        <w:rPr>
          <w:b/>
          <w:bCs/>
        </w:rPr>
      </w:pPr>
    </w:p>
    <w:p w14:paraId="50FD41EB" w14:textId="375B391C" w:rsidR="0029522E" w:rsidRPr="000F0038" w:rsidRDefault="0029522E">
      <w:pPr>
        <w:rPr>
          <w:b/>
          <w:bCs/>
        </w:rPr>
      </w:pPr>
      <w:r w:rsidRPr="000F0038">
        <w:rPr>
          <w:b/>
          <w:bCs/>
        </w:rPr>
        <w:t xml:space="preserve">Veteran Information: </w:t>
      </w:r>
    </w:p>
    <w:p w14:paraId="4D80FF8F" w14:textId="29A34CCB" w:rsidR="0029522E" w:rsidRPr="000F0038" w:rsidRDefault="0029522E">
      <w:r w:rsidRPr="000F0038">
        <w:t>Full name of person in photo: ________________________________________________________________</w:t>
      </w:r>
    </w:p>
    <w:p w14:paraId="562A9A2D" w14:textId="56C4D496" w:rsidR="0029522E" w:rsidRPr="000F0038" w:rsidRDefault="0029522E">
      <w:r w:rsidRPr="000F0038">
        <w:t>Era if Service: _______________________________________________________________________________</w:t>
      </w:r>
    </w:p>
    <w:p w14:paraId="5589231D" w14:textId="2F523EC4" w:rsidR="0029522E" w:rsidRPr="000F0038" w:rsidRDefault="0029522E">
      <w:r w:rsidRPr="000F0038">
        <w:tab/>
        <w:t xml:space="preserve">       WWI, WWII, Korea Conflict Era, Vietnam Era, Cold War, Persian Gulf, GWOT** see below.</w:t>
      </w:r>
    </w:p>
    <w:p w14:paraId="5B89DE4F" w14:textId="10A190D2" w:rsidR="0029522E" w:rsidRPr="000F0038" w:rsidRDefault="0029522E">
      <w:r w:rsidRPr="000F0038">
        <w:t xml:space="preserve">Is the Veteran?    ________Alive _______ Deceased __________ KIA __________ POW/MIA </w:t>
      </w:r>
    </w:p>
    <w:p w14:paraId="5A5A1289" w14:textId="41615EDA" w:rsidR="0029522E" w:rsidRPr="000F0038" w:rsidRDefault="0029522E">
      <w:pPr>
        <w:rPr>
          <w:b/>
          <w:bCs/>
        </w:rPr>
      </w:pPr>
      <w:r w:rsidRPr="000F0038">
        <w:rPr>
          <w:b/>
          <w:bCs/>
        </w:rPr>
        <w:t xml:space="preserve">Applicant Information: </w:t>
      </w:r>
    </w:p>
    <w:p w14:paraId="161E1F8B" w14:textId="283E4B70" w:rsidR="0029522E" w:rsidRPr="000F0038" w:rsidRDefault="0029522E">
      <w:r w:rsidRPr="000F0038">
        <w:t>Name of person submitting photo: ____________________________________________________________</w:t>
      </w:r>
    </w:p>
    <w:p w14:paraId="642AC161" w14:textId="4DE68459" w:rsidR="0029522E" w:rsidRPr="000F0038" w:rsidRDefault="0029522E">
      <w:r w:rsidRPr="000F0038">
        <w:t>Relationship to Hometown Hero: _____________________________________________________________</w:t>
      </w:r>
    </w:p>
    <w:p w14:paraId="2E3965DD" w14:textId="3CBE13A6" w:rsidR="0029522E" w:rsidRPr="000F0038" w:rsidRDefault="0029522E">
      <w:r w:rsidRPr="000F0038">
        <w:t>Phone number: _____________________________________________________________________________</w:t>
      </w:r>
    </w:p>
    <w:p w14:paraId="40905DAE" w14:textId="3D511AA2" w:rsidR="0029522E" w:rsidRPr="000F0038" w:rsidRDefault="0029522E">
      <w:r w:rsidRPr="000F0038">
        <w:t>Address:  ___________________________________________________________________________________</w:t>
      </w:r>
    </w:p>
    <w:p w14:paraId="6457AC93" w14:textId="3D55D60E" w:rsidR="0029522E" w:rsidRPr="000F0038" w:rsidRDefault="0029522E">
      <w:r w:rsidRPr="000F0038">
        <w:tab/>
        <w:t xml:space="preserve">    ___________________________________________________________________________________</w:t>
      </w:r>
    </w:p>
    <w:p w14:paraId="578BB5AD" w14:textId="77479033" w:rsidR="0029522E" w:rsidRPr="000F0038" w:rsidRDefault="0029522E">
      <w:r w:rsidRPr="000F0038">
        <w:t>Email:  _____________________________________________________________________________________</w:t>
      </w:r>
    </w:p>
    <w:p w14:paraId="6E3B7EC8" w14:textId="05605C08" w:rsidR="0029522E" w:rsidRPr="000F0038" w:rsidRDefault="0029522E" w:rsidP="000F0038">
      <w:r w:rsidRPr="000F0038">
        <w:t xml:space="preserve">Please use the best contact information for you. All applicants will be contacted to </w:t>
      </w:r>
      <w:r w:rsidR="000F0038" w:rsidRPr="000F0038">
        <w:t>proofread</w:t>
      </w:r>
      <w:r w:rsidRPr="000F0038">
        <w:t xml:space="preserve"> all banner submissions before they are printed to correct any mistakes. </w:t>
      </w:r>
      <w:r w:rsidR="000F0038" w:rsidRPr="000F0038">
        <w:t xml:space="preserve">Once banners are printed no changes can be made. </w:t>
      </w:r>
      <w:r w:rsidR="000F0038" w:rsidRPr="000F0038">
        <w:t xml:space="preserve">I hereby grant Beavertown Borough permissions to use the attached photo which includes a likeness of myself or of my relative in the Hometown Heros banner program. In addition, I take full responsibility for ensuring that all information provided is accurate. </w:t>
      </w:r>
    </w:p>
    <w:p w14:paraId="150A56D5" w14:textId="77777777" w:rsidR="000F0038" w:rsidRPr="000F0038" w:rsidRDefault="000F0038" w:rsidP="000F0038"/>
    <w:p w14:paraId="0F3A4577" w14:textId="14C23F65" w:rsidR="000F0038" w:rsidRPr="000F0038" w:rsidRDefault="000F0038" w:rsidP="000F0038">
      <w:r w:rsidRPr="000F0038">
        <w:t xml:space="preserve">________________________________________  </w:t>
      </w:r>
      <w:r w:rsidRPr="000F0038">
        <w:tab/>
      </w:r>
      <w:r w:rsidRPr="000F0038">
        <w:tab/>
      </w:r>
      <w:r w:rsidRPr="000F0038">
        <w:tab/>
        <w:t>_____________________________</w:t>
      </w:r>
    </w:p>
    <w:p w14:paraId="4C8FF191" w14:textId="63A8DB7D" w:rsidR="000F0038" w:rsidRPr="000F0038" w:rsidRDefault="000F0038" w:rsidP="000F0038">
      <w:r w:rsidRPr="000F0038">
        <w:t>Signature</w:t>
      </w:r>
      <w:r w:rsidRPr="000F0038">
        <w:tab/>
      </w:r>
      <w:r w:rsidRPr="000F0038">
        <w:tab/>
      </w:r>
      <w:r w:rsidRPr="000F0038">
        <w:tab/>
      </w:r>
      <w:r w:rsidRPr="000F0038">
        <w:tab/>
      </w:r>
      <w:r w:rsidRPr="000F0038">
        <w:tab/>
      </w:r>
      <w:r w:rsidRPr="000F0038">
        <w:tab/>
      </w:r>
      <w:r w:rsidRPr="000F0038">
        <w:tab/>
        <w:t>Date</w:t>
      </w:r>
    </w:p>
    <w:p w14:paraId="793A6002" w14:textId="77777777" w:rsidR="000F0038" w:rsidRPr="000F0038" w:rsidRDefault="000F0038" w:rsidP="000F0038"/>
    <w:p w14:paraId="4C84805A" w14:textId="53D63B58" w:rsidR="000F0038" w:rsidRPr="000F0038" w:rsidRDefault="000F0038" w:rsidP="000F0038">
      <w:r w:rsidRPr="000F0038">
        <w:t>________________________________________</w:t>
      </w:r>
    </w:p>
    <w:p w14:paraId="211EE6E9" w14:textId="16EE14EC" w:rsidR="000F0038" w:rsidRPr="000F0038" w:rsidRDefault="000F0038" w:rsidP="000F0038">
      <w:r w:rsidRPr="000F0038">
        <w:t xml:space="preserve">Printed Name </w:t>
      </w:r>
    </w:p>
    <w:p w14:paraId="6A24F2B8" w14:textId="77777777" w:rsidR="000F0038" w:rsidRDefault="000F0038" w:rsidP="000F0038"/>
    <w:p w14:paraId="1F995BDB" w14:textId="2E4FE276" w:rsidR="0029522E" w:rsidRPr="0029522E" w:rsidRDefault="0029522E">
      <w:r>
        <w:t xml:space="preserve">    </w:t>
      </w:r>
      <w:r>
        <w:tab/>
      </w:r>
    </w:p>
    <w:p w14:paraId="2E351330" w14:textId="77777777" w:rsidR="0029522E" w:rsidRPr="0029522E" w:rsidRDefault="0029522E"/>
    <w:sectPr w:rsidR="0029522E" w:rsidRPr="0029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2E"/>
    <w:rsid w:val="000F0038"/>
    <w:rsid w:val="0029522E"/>
    <w:rsid w:val="0089603F"/>
    <w:rsid w:val="009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CA44"/>
  <w15:chartTrackingRefBased/>
  <w15:docId w15:val="{D72E7B1A-B3C6-4968-9F5E-5652BD3F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</cp:revision>
  <cp:lastPrinted>2024-03-19T19:38:00Z</cp:lastPrinted>
  <dcterms:created xsi:type="dcterms:W3CDTF">2024-03-19T19:18:00Z</dcterms:created>
  <dcterms:modified xsi:type="dcterms:W3CDTF">2024-03-19T19:39:00Z</dcterms:modified>
</cp:coreProperties>
</file>