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9FFB" w14:textId="77777777" w:rsidR="003B7843" w:rsidRDefault="003B7843" w:rsidP="003B78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3EC91CA7" w14:textId="1D4125FA" w:rsidR="003B7843" w:rsidRDefault="003B7843" w:rsidP="003B78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October 14, 2025</w:t>
      </w:r>
    </w:p>
    <w:p w14:paraId="445CFC8C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3E516472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53873E3B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066B4EF4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5DC0A13C" w14:textId="55700497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</w:t>
      </w:r>
    </w:p>
    <w:p w14:paraId="41F65649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2259000B" w14:textId="643F6A2A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September 2025, Minutes.  </w:t>
      </w:r>
    </w:p>
    <w:p w14:paraId="4B637173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41041F3F" w14:textId="64E3B794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October 2025 Bill &amp; Bills paid before meeting</w:t>
      </w:r>
    </w:p>
    <w:p w14:paraId="562F7EE4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7723C3D8" w14:textId="37E6A5BF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October 2025 Treasurer’s Report.</w:t>
      </w:r>
    </w:p>
    <w:p w14:paraId="321D3F90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271C4829" w14:textId="3429721D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System, Bathroom repair, 2026 Budget</w:t>
      </w:r>
      <w:r>
        <w:t xml:space="preserve">, Vacate/Allocate of W. Mulberry. </w:t>
      </w:r>
    </w:p>
    <w:p w14:paraId="0309265D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11116C9E" w14:textId="224A4CDF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6480B108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8146343" w14:textId="77777777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0130D5A3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49808EF4" w14:textId="205F4BFB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  <w:r w:rsidR="006267D7">
        <w:rPr>
          <w:sz w:val="24"/>
          <w:szCs w:val="24"/>
        </w:rPr>
        <w:t>Joint operation with l</w:t>
      </w:r>
      <w:r w:rsidR="007C0B43">
        <w:rPr>
          <w:sz w:val="24"/>
          <w:szCs w:val="24"/>
        </w:rPr>
        <w:t>ift</w:t>
      </w:r>
      <w:r w:rsidR="000F251A">
        <w:rPr>
          <w:sz w:val="24"/>
          <w:szCs w:val="24"/>
        </w:rPr>
        <w:t xml:space="preserve">, </w:t>
      </w:r>
      <w:r w:rsidR="00601A4C">
        <w:rPr>
          <w:sz w:val="24"/>
          <w:szCs w:val="24"/>
        </w:rPr>
        <w:t>snow plowing help</w:t>
      </w:r>
    </w:p>
    <w:p w14:paraId="63F8FE15" w14:textId="77777777" w:rsidR="003B7843" w:rsidRDefault="003B7843" w:rsidP="003B7843">
      <w:pPr>
        <w:pStyle w:val="NoSpacing"/>
        <w:rPr>
          <w:sz w:val="24"/>
          <w:szCs w:val="24"/>
        </w:rPr>
      </w:pPr>
    </w:p>
    <w:p w14:paraId="62384FF5" w14:textId="5AB327DA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25604C29" w14:textId="77777777" w:rsidR="003B7843" w:rsidRDefault="003B7843" w:rsidP="003B7843">
      <w:pPr>
        <w:pStyle w:val="NoSpacing"/>
        <w:rPr>
          <w:sz w:val="24"/>
          <w:szCs w:val="24"/>
        </w:rPr>
      </w:pPr>
    </w:p>
    <w:p w14:paraId="7A5698C8" w14:textId="77777777" w:rsidR="003B7843" w:rsidRDefault="003B7843" w:rsidP="003B7843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67303354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3F2E1554" w14:textId="260CB97A" w:rsidR="003B7843" w:rsidRDefault="003B7843" w:rsidP="003B784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</w:t>
      </w:r>
      <w:r w:rsidRPr="00D05CDA">
        <w:rPr>
          <w:sz w:val="24"/>
          <w:szCs w:val="24"/>
        </w:rPr>
        <w:t>Fall Clean-up date, Christmas tree lighting</w:t>
      </w:r>
      <w:r w:rsidR="00117E42" w:rsidRPr="00D05CDA">
        <w:rPr>
          <w:sz w:val="24"/>
          <w:szCs w:val="24"/>
        </w:rPr>
        <w:t xml:space="preserve"> (use of vesta </w:t>
      </w:r>
      <w:r w:rsidR="00B4590D" w:rsidRPr="00D05CDA">
        <w:rPr>
          <w:sz w:val="24"/>
          <w:szCs w:val="24"/>
        </w:rPr>
        <w:t>Coleman</w:t>
      </w:r>
      <w:r w:rsidR="00117E42" w:rsidRPr="00D05CDA">
        <w:rPr>
          <w:sz w:val="24"/>
          <w:szCs w:val="24"/>
        </w:rPr>
        <w:t xml:space="preserve"> room)</w:t>
      </w:r>
      <w:r w:rsidRPr="00D05CDA">
        <w:rPr>
          <w:sz w:val="24"/>
          <w:szCs w:val="24"/>
        </w:rPr>
        <w:t xml:space="preserve">, Trick or Treat </w:t>
      </w:r>
      <w:r w:rsidR="00D05CDA" w:rsidRPr="00D05CDA">
        <w:rPr>
          <w:sz w:val="24"/>
          <w:szCs w:val="24"/>
        </w:rPr>
        <w:t>night, Resolution</w:t>
      </w:r>
      <w:r w:rsidR="000E5D16" w:rsidRPr="00D05CDA">
        <w:rPr>
          <w:sz w:val="24"/>
          <w:szCs w:val="24"/>
        </w:rPr>
        <w:t xml:space="preserve"> </w:t>
      </w:r>
      <w:r w:rsidR="00B4590D">
        <w:rPr>
          <w:sz w:val="24"/>
          <w:szCs w:val="24"/>
        </w:rPr>
        <w:t xml:space="preserve">No. </w:t>
      </w:r>
      <w:r w:rsidR="00BF70EF">
        <w:rPr>
          <w:sz w:val="24"/>
          <w:szCs w:val="24"/>
        </w:rPr>
        <w:t>2025-03</w:t>
      </w:r>
      <w:r w:rsidR="000E5D16">
        <w:t xml:space="preserve">. </w:t>
      </w:r>
      <w:r w:rsidR="00D05CDA">
        <w:rPr>
          <w:sz w:val="24"/>
          <w:szCs w:val="24"/>
        </w:rPr>
        <w:t>Ordinance 2025-03</w:t>
      </w:r>
      <w:r w:rsidR="00B4590D">
        <w:rPr>
          <w:sz w:val="24"/>
          <w:szCs w:val="24"/>
        </w:rPr>
        <w:t xml:space="preserve">, </w:t>
      </w:r>
      <w:r w:rsidR="00057F49">
        <w:rPr>
          <w:sz w:val="24"/>
          <w:szCs w:val="24"/>
        </w:rPr>
        <w:t xml:space="preserve">Side by Side </w:t>
      </w:r>
      <w:proofErr w:type="spellStart"/>
      <w:r w:rsidR="000639DE">
        <w:rPr>
          <w:sz w:val="24"/>
          <w:szCs w:val="24"/>
        </w:rPr>
        <w:t>Utv’s</w:t>
      </w:r>
      <w:proofErr w:type="spellEnd"/>
      <w:r w:rsidR="00354384">
        <w:rPr>
          <w:sz w:val="24"/>
          <w:szCs w:val="24"/>
        </w:rPr>
        <w:t xml:space="preserve">, </w:t>
      </w:r>
      <w:r w:rsidR="000B7748">
        <w:rPr>
          <w:sz w:val="24"/>
          <w:szCs w:val="24"/>
        </w:rPr>
        <w:t>Tax collector’s class/cert reimbursement</w:t>
      </w:r>
    </w:p>
    <w:p w14:paraId="65F4FC00" w14:textId="77777777" w:rsidR="003B7843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02746698" w14:textId="77777777" w:rsidR="003B7843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</w:p>
    <w:p w14:paraId="2F916098" w14:textId="4F780B6A" w:rsidR="003B7843" w:rsidRPr="00504E1F" w:rsidRDefault="003B7843" w:rsidP="003B784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773369D4" w14:textId="77777777" w:rsidR="003B7843" w:rsidRPr="00992D0A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 w:rsidRPr="00992D0A"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62E784CA" w14:textId="07B49F55" w:rsidR="00504E1F" w:rsidRDefault="003B7843" w:rsidP="003B784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3261FA4" w14:textId="77777777" w:rsidR="004D1278" w:rsidRPr="004D1278" w:rsidRDefault="003B7843" w:rsidP="004D1278">
      <w:pPr>
        <w:pStyle w:val="NoSpacing"/>
        <w:rPr>
          <w:i/>
          <w:iCs/>
          <w:sz w:val="20"/>
          <w:szCs w:val="20"/>
        </w:rPr>
      </w:pPr>
      <w:r w:rsidRPr="004D1278">
        <w:rPr>
          <w:b/>
          <w:bCs/>
          <w:sz w:val="20"/>
          <w:szCs w:val="20"/>
          <w:u w:val="single"/>
        </w:rPr>
        <w:t>MISCELLANEOUS:</w:t>
      </w:r>
      <w:r w:rsidR="0028231D" w:rsidRPr="004D1278">
        <w:rPr>
          <w:b/>
          <w:bCs/>
          <w:sz w:val="20"/>
          <w:szCs w:val="20"/>
          <w:u w:val="single"/>
        </w:rPr>
        <w:t xml:space="preserve"> </w:t>
      </w:r>
      <w:r w:rsidR="005C1E1E" w:rsidRPr="004D1278"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</w:t>
      </w:r>
      <w:r w:rsidR="00605B86" w:rsidRPr="004D1278">
        <w:rPr>
          <w:i/>
          <w:iCs/>
          <w:sz w:val="20"/>
          <w:szCs w:val="20"/>
        </w:rPr>
        <w:t xml:space="preserve"> raised during the meeting, or agenda changes approved by majority </w:t>
      </w:r>
      <w:r w:rsidR="000E071B" w:rsidRPr="004D1278">
        <w:rPr>
          <w:i/>
          <w:iCs/>
          <w:sz w:val="20"/>
          <w:szCs w:val="20"/>
        </w:rPr>
        <w:t>vote (</w:t>
      </w:r>
      <w:r w:rsidR="00605B86" w:rsidRPr="004D1278">
        <w:rPr>
          <w:i/>
          <w:iCs/>
          <w:sz w:val="20"/>
          <w:szCs w:val="20"/>
        </w:rPr>
        <w:t xml:space="preserve">to be </w:t>
      </w:r>
      <w:r w:rsidR="00A91726" w:rsidRPr="004D1278">
        <w:rPr>
          <w:i/>
          <w:iCs/>
          <w:sz w:val="20"/>
          <w:szCs w:val="20"/>
        </w:rPr>
        <w:t>posted on</w:t>
      </w:r>
      <w:r w:rsidR="00605B86" w:rsidRPr="004D1278">
        <w:rPr>
          <w:i/>
          <w:iCs/>
          <w:sz w:val="20"/>
          <w:szCs w:val="20"/>
        </w:rPr>
        <w:t xml:space="preserve"> the next business day)</w:t>
      </w:r>
    </w:p>
    <w:p w14:paraId="475DC422" w14:textId="15BE29C9" w:rsidR="0028231D" w:rsidRPr="004D1278" w:rsidRDefault="003B7843" w:rsidP="004D1278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 w:rsidR="000E071B">
        <w:rPr>
          <w:b/>
          <w:bCs/>
          <w:sz w:val="24"/>
          <w:szCs w:val="24"/>
        </w:rPr>
        <w:tab/>
      </w:r>
      <w:r w:rsidR="000E071B">
        <w:rPr>
          <w:b/>
          <w:bCs/>
          <w:sz w:val="24"/>
          <w:szCs w:val="24"/>
        </w:rPr>
        <w:tab/>
      </w:r>
      <w:r w:rsidR="000E071B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*MEETINGS ARE RECORDED*</w:t>
      </w:r>
      <w:r w:rsidR="00915809">
        <w:rPr>
          <w:sz w:val="24"/>
          <w:szCs w:val="24"/>
        </w:rPr>
        <w:t xml:space="preserve"> </w:t>
      </w:r>
    </w:p>
    <w:sectPr w:rsidR="0028231D" w:rsidRPr="004D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43"/>
    <w:rsid w:val="00057F49"/>
    <w:rsid w:val="000639DE"/>
    <w:rsid w:val="000B7748"/>
    <w:rsid w:val="000E071B"/>
    <w:rsid w:val="000E5D16"/>
    <w:rsid w:val="000F251A"/>
    <w:rsid w:val="00117E42"/>
    <w:rsid w:val="001E4766"/>
    <w:rsid w:val="0026200A"/>
    <w:rsid w:val="0028231D"/>
    <w:rsid w:val="00347C91"/>
    <w:rsid w:val="00351D97"/>
    <w:rsid w:val="00354384"/>
    <w:rsid w:val="00394CE9"/>
    <w:rsid w:val="003B7843"/>
    <w:rsid w:val="003D6CB1"/>
    <w:rsid w:val="004D1278"/>
    <w:rsid w:val="00504E1F"/>
    <w:rsid w:val="005C1E1E"/>
    <w:rsid w:val="00601A4C"/>
    <w:rsid w:val="00605B86"/>
    <w:rsid w:val="006267D7"/>
    <w:rsid w:val="0076623A"/>
    <w:rsid w:val="007C0B43"/>
    <w:rsid w:val="007E6C43"/>
    <w:rsid w:val="008E2770"/>
    <w:rsid w:val="00915809"/>
    <w:rsid w:val="00992D0A"/>
    <w:rsid w:val="00996A6D"/>
    <w:rsid w:val="009D7E87"/>
    <w:rsid w:val="009F2B00"/>
    <w:rsid w:val="00A91726"/>
    <w:rsid w:val="00B4590D"/>
    <w:rsid w:val="00B611E4"/>
    <w:rsid w:val="00B64409"/>
    <w:rsid w:val="00BB74FA"/>
    <w:rsid w:val="00BF70EF"/>
    <w:rsid w:val="00D05CDA"/>
    <w:rsid w:val="00D540B0"/>
    <w:rsid w:val="00D616E8"/>
    <w:rsid w:val="00E136D0"/>
    <w:rsid w:val="00E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298C"/>
  <w15:chartTrackingRefBased/>
  <w15:docId w15:val="{BEBFA5F6-4A73-4CCB-B6E9-EE4C646E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4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784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34</cp:revision>
  <dcterms:created xsi:type="dcterms:W3CDTF">2025-09-15T14:23:00Z</dcterms:created>
  <dcterms:modified xsi:type="dcterms:W3CDTF">2025-10-13T18:40:00Z</dcterms:modified>
</cp:coreProperties>
</file>