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F131" w14:textId="77777777" w:rsidR="00204D0C" w:rsidRDefault="00204D0C" w:rsidP="00204D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13E7C456" w14:textId="690F7507" w:rsidR="00204D0C" w:rsidRDefault="00204D0C" w:rsidP="00204D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March 10, 2026</w:t>
      </w:r>
    </w:p>
    <w:p w14:paraId="3D63E16C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3BCBBF55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277E437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1C7ADEA2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0BBBFB9" w14:textId="538D5BB6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  <w:r w:rsidR="006C2F62">
        <w:rPr>
          <w:sz w:val="24"/>
          <w:szCs w:val="24"/>
        </w:rPr>
        <w:t>CK COG representative</w:t>
      </w:r>
      <w:r w:rsidR="004C5C65">
        <w:rPr>
          <w:sz w:val="24"/>
          <w:szCs w:val="24"/>
        </w:rPr>
        <w:t>, Justin Keister</w:t>
      </w:r>
    </w:p>
    <w:p w14:paraId="2DB6F200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5E6EC303" w14:textId="731B2215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February 2026, Minutes.  </w:t>
      </w:r>
    </w:p>
    <w:p w14:paraId="5A3C4233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54C47EE2" w14:textId="3F3381A0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March 2026 Bill &amp; Bills paid before meeting</w:t>
      </w:r>
    </w:p>
    <w:p w14:paraId="11449492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0F04712B" w14:textId="556EFC0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March 2026 Treasurer’s Report.</w:t>
      </w:r>
    </w:p>
    <w:p w14:paraId="38764714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2C91968B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Personnel Policy, IRS update, Heating system</w:t>
      </w:r>
    </w:p>
    <w:p w14:paraId="684928E3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59B276DD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2E86D36E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569DFF5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49C167EF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1BBD22EE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41F1B58A" w14:textId="77777777" w:rsidR="00204D0C" w:rsidRDefault="00204D0C" w:rsidP="00204D0C">
      <w:pPr>
        <w:pStyle w:val="NoSpacing"/>
        <w:rPr>
          <w:sz w:val="24"/>
          <w:szCs w:val="24"/>
        </w:rPr>
      </w:pPr>
    </w:p>
    <w:p w14:paraId="70CE47FF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34ACEBD0" w14:textId="77777777" w:rsidR="00204D0C" w:rsidRDefault="00204D0C" w:rsidP="00204D0C">
      <w:pPr>
        <w:pStyle w:val="NoSpacing"/>
        <w:rPr>
          <w:sz w:val="24"/>
          <w:szCs w:val="24"/>
        </w:rPr>
      </w:pPr>
    </w:p>
    <w:p w14:paraId="68DF4CDF" w14:textId="77777777" w:rsidR="00204D0C" w:rsidRDefault="00204D0C" w:rsidP="00204D0C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5994FDB2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43D58B14" w14:textId="658A887B" w:rsidR="00204D0C" w:rsidRDefault="00204D0C" w:rsidP="00204D0C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</w:t>
      </w:r>
      <w:r w:rsidR="00B44E67">
        <w:rPr>
          <w:rFonts w:eastAsia="Times New Roman"/>
          <w:sz w:val="24"/>
          <w:szCs w:val="24"/>
        </w:rPr>
        <w:t xml:space="preserve">Town yard sale, </w:t>
      </w:r>
      <w:r w:rsidR="00AE19A3">
        <w:rPr>
          <w:rFonts w:eastAsia="Times New Roman"/>
          <w:sz w:val="24"/>
          <w:szCs w:val="24"/>
        </w:rPr>
        <w:t>Lift, Hero Banners</w:t>
      </w:r>
      <w:r w:rsidR="00A35E37">
        <w:rPr>
          <w:rFonts w:eastAsia="Times New Roman"/>
          <w:sz w:val="24"/>
          <w:szCs w:val="24"/>
        </w:rPr>
        <w:t xml:space="preserve">, Rose Garden Donation </w:t>
      </w:r>
    </w:p>
    <w:p w14:paraId="724549F1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67328DEC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</w:p>
    <w:p w14:paraId="197B7BD1" w14:textId="77777777" w:rsidR="00204D0C" w:rsidRDefault="00204D0C" w:rsidP="00204D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3149B5AD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73CB82E3" w14:textId="77777777" w:rsidR="00204D0C" w:rsidRDefault="00204D0C" w:rsidP="00204D0C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616944E2" w14:textId="77777777" w:rsidR="00204D0C" w:rsidRDefault="00204D0C" w:rsidP="00204D0C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1E848D36" w14:textId="77777777" w:rsidR="00204D0C" w:rsidRDefault="00204D0C" w:rsidP="00204D0C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5E2A14CD" w14:textId="77777777" w:rsidR="00204D0C" w:rsidRDefault="00204D0C" w:rsidP="00204D0C"/>
    <w:p w14:paraId="0F6CE18E" w14:textId="77777777" w:rsidR="00204D0C" w:rsidRDefault="00204D0C" w:rsidP="00204D0C"/>
    <w:p w14:paraId="1A3294B3" w14:textId="77777777" w:rsidR="00204D0C" w:rsidRDefault="00204D0C"/>
    <w:sectPr w:rsidR="0020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0C"/>
    <w:rsid w:val="00052C88"/>
    <w:rsid w:val="000D5706"/>
    <w:rsid w:val="00204D0C"/>
    <w:rsid w:val="004C5C65"/>
    <w:rsid w:val="004E3E68"/>
    <w:rsid w:val="00613D66"/>
    <w:rsid w:val="006C2F62"/>
    <w:rsid w:val="00A35E37"/>
    <w:rsid w:val="00AE19A3"/>
    <w:rsid w:val="00B44E67"/>
    <w:rsid w:val="00D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BB6C"/>
  <w15:chartTrackingRefBased/>
  <w15:docId w15:val="{632A60A6-3F88-4F4F-B11A-FAB251C0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0C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D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D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4D0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6</cp:revision>
  <dcterms:created xsi:type="dcterms:W3CDTF">2026-02-11T14:57:00Z</dcterms:created>
  <dcterms:modified xsi:type="dcterms:W3CDTF">2026-03-09T13:59:00Z</dcterms:modified>
</cp:coreProperties>
</file>