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BAFB" w14:textId="77777777" w:rsidR="00793D43" w:rsidRPr="007671D5" w:rsidRDefault="00793D43" w:rsidP="00793D43">
      <w:pPr>
        <w:pStyle w:val="NoSpacing"/>
        <w:jc w:val="center"/>
        <w:rPr>
          <w:b/>
          <w:bCs/>
        </w:rPr>
      </w:pPr>
      <w:r w:rsidRPr="007671D5">
        <w:rPr>
          <w:b/>
          <w:bCs/>
        </w:rPr>
        <w:t xml:space="preserve">   BEAVERTOWN BOROUGH COUNCIL MINUTES</w:t>
      </w:r>
    </w:p>
    <w:p w14:paraId="3E980FD7" w14:textId="4F93418C" w:rsidR="00793D43" w:rsidRPr="007671D5" w:rsidRDefault="009300B3" w:rsidP="00793D43">
      <w:pPr>
        <w:pStyle w:val="NoSpacing"/>
        <w:jc w:val="center"/>
        <w:rPr>
          <w:b/>
          <w:bCs/>
        </w:rPr>
      </w:pPr>
      <w:r>
        <w:rPr>
          <w:b/>
          <w:bCs/>
        </w:rPr>
        <w:t>April</w:t>
      </w:r>
      <w:r w:rsidR="00793D43">
        <w:rPr>
          <w:b/>
          <w:bCs/>
        </w:rPr>
        <w:t xml:space="preserve"> </w:t>
      </w:r>
      <w:r w:rsidR="00793D43" w:rsidRPr="007671D5">
        <w:rPr>
          <w:b/>
          <w:bCs/>
        </w:rPr>
        <w:t>2</w:t>
      </w:r>
      <w:r w:rsidR="00793D43">
        <w:rPr>
          <w:b/>
          <w:bCs/>
        </w:rPr>
        <w:t>02</w:t>
      </w:r>
      <w:r w:rsidR="00793D43" w:rsidRPr="007671D5">
        <w:rPr>
          <w:b/>
          <w:bCs/>
        </w:rPr>
        <w:t>6</w:t>
      </w:r>
    </w:p>
    <w:p w14:paraId="6AA49115" w14:textId="467665EC" w:rsidR="00793D43" w:rsidRPr="007671D5" w:rsidRDefault="00793D43" w:rsidP="00793D43">
      <w:pPr>
        <w:pStyle w:val="NoSpacing"/>
        <w:jc w:val="center"/>
        <w:rPr>
          <w:b/>
          <w:bCs/>
        </w:rPr>
      </w:pPr>
      <w:r w:rsidRPr="007671D5">
        <w:rPr>
          <w:b/>
          <w:bCs/>
        </w:rPr>
        <w:t xml:space="preserve">Beavertown Borough Council met on </w:t>
      </w:r>
      <w:r w:rsidR="009300B3">
        <w:rPr>
          <w:b/>
          <w:bCs/>
        </w:rPr>
        <w:t xml:space="preserve">April </w:t>
      </w:r>
      <w:r w:rsidRPr="007671D5">
        <w:rPr>
          <w:b/>
          <w:bCs/>
        </w:rPr>
        <w:t>1</w:t>
      </w:r>
      <w:r w:rsidR="009300B3">
        <w:rPr>
          <w:b/>
          <w:bCs/>
        </w:rPr>
        <w:t>4</w:t>
      </w:r>
      <w:r w:rsidRPr="007671D5">
        <w:rPr>
          <w:b/>
          <w:bCs/>
        </w:rPr>
        <w:t>,2026</w:t>
      </w:r>
    </w:p>
    <w:p w14:paraId="465EB4A3" w14:textId="77777777" w:rsidR="00793D43" w:rsidRPr="007671D5" w:rsidRDefault="00793D43" w:rsidP="00793D43">
      <w:pPr>
        <w:pStyle w:val="NoSpacing"/>
        <w:jc w:val="center"/>
        <w:rPr>
          <w:b/>
          <w:bCs/>
        </w:rPr>
      </w:pPr>
    </w:p>
    <w:p w14:paraId="3A449B2B" w14:textId="02958E69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ATTENDENCE:</w:t>
      </w:r>
      <w:r w:rsidRPr="007671D5">
        <w:t xml:space="preserve">  Ron Plummer (President), Linda Snook (Vice President), Brian Wood, Ken Boonie, Denny Mallonee, Pat Saylor, Christopher Foor (Borough Supervisor), Mandy Boonie (Borough Secretary/Treasurer), </w:t>
      </w:r>
      <w:r>
        <w:t>Matt</w:t>
      </w:r>
      <w:r w:rsidRPr="007671D5">
        <w:t xml:space="preserve"> Cravitz (Solicitor</w:t>
      </w:r>
      <w:r w:rsidR="00827003">
        <w:t xml:space="preserve">, </w:t>
      </w:r>
      <w:r w:rsidR="00827003" w:rsidRPr="007671D5">
        <w:t>Will Kepner (Mayor)</w:t>
      </w:r>
      <w:r w:rsidR="00827003">
        <w:t xml:space="preserve"> via phone, Gary</w:t>
      </w:r>
      <w:r>
        <w:t xml:space="preserve"> Wray</w:t>
      </w:r>
    </w:p>
    <w:p w14:paraId="7501A52C" w14:textId="77777777" w:rsidR="00793D43" w:rsidRPr="007671D5" w:rsidRDefault="00793D43" w:rsidP="00793D43">
      <w:pPr>
        <w:pStyle w:val="NoSpacing"/>
      </w:pPr>
      <w:r w:rsidRPr="007671D5">
        <w:t xml:space="preserve"> </w:t>
      </w:r>
    </w:p>
    <w:p w14:paraId="5B2A800B" w14:textId="3214B011" w:rsidR="00793D43" w:rsidRPr="007671D5" w:rsidRDefault="00793D43" w:rsidP="00793D43">
      <w:pPr>
        <w:pStyle w:val="NoSpacing"/>
      </w:pPr>
      <w:r w:rsidRPr="007671D5">
        <w:t xml:space="preserve"> </w:t>
      </w:r>
      <w:r w:rsidRPr="007671D5">
        <w:rPr>
          <w:b/>
          <w:bCs/>
          <w:u w:val="single"/>
        </w:rPr>
        <w:t>ABSENT:</w:t>
      </w:r>
      <w:r w:rsidRPr="007671D5">
        <w:t xml:space="preserve"> Heidi Pearce</w:t>
      </w:r>
      <w:r>
        <w:t xml:space="preserve">, </w:t>
      </w:r>
    </w:p>
    <w:p w14:paraId="087F17F7" w14:textId="77777777" w:rsidR="00793D43" w:rsidRPr="007671D5" w:rsidRDefault="00793D43" w:rsidP="00793D43">
      <w:pPr>
        <w:pStyle w:val="NoSpacing"/>
        <w:ind w:left="2880"/>
      </w:pPr>
      <w:r w:rsidRPr="007671D5">
        <w:rPr>
          <w:b/>
          <w:bCs/>
        </w:rPr>
        <w:t>Meeting called to order at 7 P.M.</w:t>
      </w:r>
    </w:p>
    <w:p w14:paraId="0EC71CC6" w14:textId="77777777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 xml:space="preserve">PLEDGE OF ALLECIANCE: </w:t>
      </w:r>
      <w:r w:rsidRPr="007671D5">
        <w:t>Led by Ron</w:t>
      </w:r>
    </w:p>
    <w:p w14:paraId="43E64C12" w14:textId="2370F6E9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GUESTS ON THE AGENDA:</w:t>
      </w:r>
      <w:r w:rsidRPr="007671D5">
        <w:t xml:space="preserve"> </w:t>
      </w:r>
      <w:r>
        <w:t>None</w:t>
      </w:r>
    </w:p>
    <w:p w14:paraId="75012B39" w14:textId="032FC66A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MINUTES, BILLS &amp; TREASURER’S REPORT:</w:t>
      </w:r>
      <w:r w:rsidRPr="007671D5">
        <w:t xml:space="preserve"> Denny motioned to approve </w:t>
      </w:r>
      <w:r w:rsidR="00827003">
        <w:t>March</w:t>
      </w:r>
      <w:r w:rsidRPr="007671D5">
        <w:t xml:space="preserve"> 2026, minutes; </w:t>
      </w:r>
      <w:r>
        <w:t>Brian</w:t>
      </w:r>
      <w:r w:rsidRPr="007671D5">
        <w:t xml:space="preserve"> second, </w:t>
      </w:r>
      <w:bookmarkStart w:id="0" w:name="_Hlk112662255"/>
      <w:bookmarkStart w:id="1" w:name="_Hlk161669846"/>
      <w:r w:rsidRPr="007671D5">
        <w:t>with a roll call vote-unanimous yes-motion carried</w:t>
      </w:r>
      <w:bookmarkEnd w:id="0"/>
      <w:r w:rsidRPr="007671D5">
        <w:t xml:space="preserve">. </w:t>
      </w:r>
      <w:bookmarkEnd w:id="1"/>
      <w:r w:rsidRPr="007671D5">
        <w:t xml:space="preserve"> </w:t>
      </w:r>
      <w:r>
        <w:t>Brian</w:t>
      </w:r>
      <w:r w:rsidRPr="007671D5">
        <w:t xml:space="preserve"> motioned to approve the </w:t>
      </w:r>
      <w:r>
        <w:t>April</w:t>
      </w:r>
      <w:r w:rsidRPr="007671D5">
        <w:t xml:space="preserve"> 2026 bills; </w:t>
      </w:r>
      <w:r>
        <w:t>Linda</w:t>
      </w:r>
      <w:r w:rsidRPr="007671D5">
        <w:t xml:space="preserve"> second, </w:t>
      </w:r>
      <w:bookmarkStart w:id="2" w:name="_Hlk159421014"/>
      <w:r w:rsidRPr="007671D5">
        <w:t xml:space="preserve">with a roll call vote-unanimous yes-motion carried. </w:t>
      </w:r>
      <w:bookmarkEnd w:id="2"/>
      <w:r>
        <w:t>Denny</w:t>
      </w:r>
      <w:r w:rsidRPr="007671D5">
        <w:t xml:space="preserve"> motioned to approve the treasurer’s report for </w:t>
      </w:r>
      <w:r>
        <w:t>April</w:t>
      </w:r>
      <w:r w:rsidRPr="007671D5">
        <w:t xml:space="preserve">; </w:t>
      </w:r>
      <w:r>
        <w:t>Ken</w:t>
      </w:r>
      <w:r w:rsidRPr="007671D5">
        <w:t xml:space="preserve"> second, </w:t>
      </w:r>
      <w:bookmarkStart w:id="3" w:name="_Hlk114746861"/>
      <w:bookmarkStart w:id="4" w:name="_Hlk117163892"/>
      <w:r w:rsidRPr="007671D5">
        <w:t>with a roll call vote-unanimous yes-motion carried</w:t>
      </w:r>
      <w:bookmarkStart w:id="5" w:name="_Int_oq77M4XB"/>
      <w:r w:rsidRPr="007671D5">
        <w:t xml:space="preserve">. </w:t>
      </w:r>
      <w:bookmarkEnd w:id="3"/>
      <w:bookmarkEnd w:id="4"/>
      <w:bookmarkEnd w:id="5"/>
    </w:p>
    <w:p w14:paraId="48E41DFF" w14:textId="1DAFE9EF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OLD BUSINESS:</w:t>
      </w:r>
      <w:r w:rsidRPr="007671D5">
        <w:t xml:space="preserve"> </w:t>
      </w:r>
      <w:r w:rsidR="00827003">
        <w:t xml:space="preserve">Linda motioned to approve new updated personnel policy; Brian seconded, </w:t>
      </w:r>
      <w:r w:rsidR="00827003" w:rsidRPr="007671D5">
        <w:t>with a roll call vote-unanimous yes-motion carried.</w:t>
      </w:r>
    </w:p>
    <w:p w14:paraId="725F95E0" w14:textId="44FFD623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ATTORNEY’S REPORT:</w:t>
      </w:r>
      <w:r w:rsidRPr="007671D5">
        <w:t xml:space="preserve"> </w:t>
      </w:r>
      <w:r w:rsidR="00827003">
        <w:t xml:space="preserve">Matt will call Penn Dot regarding road maps. </w:t>
      </w:r>
    </w:p>
    <w:p w14:paraId="5805B533" w14:textId="043334B9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MAYOR’S REPORT:</w:t>
      </w:r>
      <w:r w:rsidRPr="007671D5">
        <w:t xml:space="preserve"> </w:t>
      </w:r>
      <w:r w:rsidR="00827003">
        <w:t xml:space="preserve">Discuss CK COG letter. Mandy will reach out to CK COG about moving forward with violations. </w:t>
      </w:r>
      <w:r w:rsidR="00B74318">
        <w:t xml:space="preserve">Letter was sent out </w:t>
      </w:r>
      <w:r w:rsidR="00DA557A">
        <w:t xml:space="preserve">to </w:t>
      </w:r>
      <w:r w:rsidR="007E6969">
        <w:t xml:space="preserve">Landlord and the </w:t>
      </w:r>
      <w:r w:rsidR="005F618C">
        <w:t xml:space="preserve">tenant at address 258 E Market Street about junk. </w:t>
      </w:r>
      <w:r w:rsidR="00A604BD">
        <w:t>I had</w:t>
      </w:r>
      <w:r w:rsidR="00A226CF">
        <w:t xml:space="preserve"> a complaint about the Getz sign </w:t>
      </w:r>
      <w:r w:rsidR="00F51650">
        <w:t xml:space="preserve">again. </w:t>
      </w:r>
    </w:p>
    <w:p w14:paraId="6E05450F" w14:textId="0C6964A9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BOROUGH SUPERVISOR’S REPORT:</w:t>
      </w:r>
      <w:r w:rsidRPr="007671D5">
        <w:t xml:space="preserve"> </w:t>
      </w:r>
      <w:r w:rsidR="003346BB">
        <w:t>Brian H</w:t>
      </w:r>
      <w:r w:rsidR="00C863AE">
        <w:t>eigh</w:t>
      </w:r>
      <w:r w:rsidR="00EE6F29">
        <w:t xml:space="preserve">t put together bid packets for Sealing and </w:t>
      </w:r>
      <w:r w:rsidR="00C02C03">
        <w:t xml:space="preserve">Paving. </w:t>
      </w:r>
      <w:r w:rsidR="0085352E">
        <w:t xml:space="preserve">Got the cold patch using that for our liquid Fuels. </w:t>
      </w:r>
      <w:r w:rsidR="002E1032">
        <w:t xml:space="preserve">Complaint about </w:t>
      </w:r>
      <w:r w:rsidR="00C90062">
        <w:t xml:space="preserve">people parking in front of mailboxes. </w:t>
      </w:r>
    </w:p>
    <w:p w14:paraId="5B3740FD" w14:textId="68525134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SECRETARY’S REPORT</w:t>
      </w:r>
      <w:r w:rsidRPr="007671D5">
        <w:rPr>
          <w:b/>
          <w:bCs/>
          <w:i/>
          <w:iCs/>
          <w:u w:val="single"/>
        </w:rPr>
        <w:t>:</w:t>
      </w:r>
      <w:r w:rsidRPr="007671D5">
        <w:rPr>
          <w:b/>
          <w:bCs/>
          <w:i/>
          <w:iCs/>
        </w:rPr>
        <w:t xml:space="preserve">  General Fund Deposits</w:t>
      </w:r>
      <w:r w:rsidRPr="007671D5">
        <w:t xml:space="preserve"> – EIT $</w:t>
      </w:r>
      <w:r w:rsidR="00D53972">
        <w:t>18,937.46</w:t>
      </w:r>
      <w:r w:rsidRPr="007671D5">
        <w:t>, Del. Real estate tax $</w:t>
      </w:r>
      <w:r w:rsidR="00D53972">
        <w:t>374.75</w:t>
      </w:r>
      <w:r w:rsidRPr="007671D5">
        <w:t>, Del Per Capa $</w:t>
      </w:r>
      <w:r>
        <w:t>0</w:t>
      </w:r>
      <w:r w:rsidRPr="007671D5">
        <w:t>, Real Estate Transfer Tax $</w:t>
      </w:r>
      <w:r w:rsidR="00714178">
        <w:t>906.50</w:t>
      </w:r>
      <w:r w:rsidRPr="007671D5">
        <w:t>, Real estate tax $</w:t>
      </w:r>
      <w:r w:rsidR="00714178">
        <w:t>7,430.26</w:t>
      </w:r>
      <w:r w:rsidRPr="007671D5">
        <w:t xml:space="preserve">. </w:t>
      </w:r>
      <w:r>
        <w:t>Landlord fee $</w:t>
      </w:r>
      <w:r w:rsidR="00714178">
        <w:t>600.00</w:t>
      </w:r>
      <w:r>
        <w:t xml:space="preserve">, Franchise fee $1927.13, </w:t>
      </w:r>
      <w:r w:rsidR="006245DB">
        <w:t xml:space="preserve">Solicitors permit $25.00, </w:t>
      </w:r>
      <w:r>
        <w:t>Beavert Township w/c installment $1972.00 Total</w:t>
      </w:r>
      <w:r w:rsidRPr="007671D5">
        <w:t xml:space="preserve"> deposit $</w:t>
      </w:r>
      <w:r w:rsidR="000D2093">
        <w:t>32,173.10</w:t>
      </w:r>
      <w:r w:rsidRPr="007671D5">
        <w:t xml:space="preserve"> </w:t>
      </w:r>
    </w:p>
    <w:p w14:paraId="71C52384" w14:textId="1D61690C" w:rsidR="00793D43" w:rsidRPr="007671D5" w:rsidRDefault="00793D43" w:rsidP="00793D43">
      <w:pPr>
        <w:pStyle w:val="NoSpacing"/>
      </w:pPr>
      <w:r w:rsidRPr="007671D5">
        <w:t xml:space="preserve"> </w:t>
      </w:r>
      <w:r w:rsidRPr="007671D5">
        <w:rPr>
          <w:b/>
          <w:bCs/>
          <w:i/>
          <w:iCs/>
        </w:rPr>
        <w:t>L.S.T. Deposits</w:t>
      </w:r>
      <w:r w:rsidRPr="007671D5">
        <w:t xml:space="preserve"> – L.S.T. $</w:t>
      </w:r>
      <w:r w:rsidR="006245DB">
        <w:t>2,168.10</w:t>
      </w:r>
      <w:r w:rsidRPr="007671D5">
        <w:t>, State Police fines $0, Police fines $</w:t>
      </w:r>
      <w:r w:rsidR="006245DB">
        <w:t>534.60</w:t>
      </w:r>
      <w:r w:rsidRPr="007671D5">
        <w:t>, Total deposit $</w:t>
      </w:r>
      <w:r w:rsidR="006245DB">
        <w:t>2,702.70</w:t>
      </w:r>
    </w:p>
    <w:p w14:paraId="32F07797" w14:textId="77777777" w:rsidR="00793D43" w:rsidRPr="007671D5" w:rsidRDefault="00793D43" w:rsidP="00793D43">
      <w:pPr>
        <w:pStyle w:val="NoSpacing"/>
      </w:pPr>
      <w:r w:rsidRPr="007671D5">
        <w:rPr>
          <w:b/>
          <w:bCs/>
          <w:i/>
          <w:iCs/>
        </w:rPr>
        <w:t>Payroll Deposits</w:t>
      </w:r>
      <w:r w:rsidRPr="007671D5">
        <w:t xml:space="preserve"> - $5,000.00 transferred from General Fund.</w:t>
      </w:r>
    </w:p>
    <w:p w14:paraId="4E28A06A" w14:textId="476509AF" w:rsidR="00793D43" w:rsidRDefault="00793D43" w:rsidP="00793D43">
      <w:pPr>
        <w:pStyle w:val="NoSpacing"/>
      </w:pPr>
      <w:r w:rsidRPr="007671D5">
        <w:rPr>
          <w:b/>
          <w:bCs/>
          <w:i/>
          <w:iCs/>
        </w:rPr>
        <w:t>Liquid Fuels</w:t>
      </w:r>
      <w:r w:rsidRPr="007671D5">
        <w:t xml:space="preserve">- </w:t>
      </w:r>
      <w:r w:rsidR="00B23262">
        <w:t>$35,999.72</w:t>
      </w:r>
    </w:p>
    <w:p w14:paraId="20B53C38" w14:textId="1438F8DD" w:rsidR="00B23262" w:rsidRDefault="004E28ED" w:rsidP="00793D43">
      <w:pPr>
        <w:pStyle w:val="NoSpacing"/>
      </w:pPr>
      <w:r>
        <w:t xml:space="preserve">Middleburg </w:t>
      </w:r>
      <w:r w:rsidR="00966FBC">
        <w:t>Police Department</w:t>
      </w:r>
      <w:r w:rsidR="001B48A2">
        <w:t xml:space="preserve"> </w:t>
      </w:r>
      <w:r w:rsidR="00E879C4">
        <w:t xml:space="preserve">extended </w:t>
      </w:r>
      <w:r w:rsidR="001B48A2">
        <w:t xml:space="preserve">an invitation </w:t>
      </w:r>
      <w:r w:rsidR="00E879C4">
        <w:t>to council to attend an informal workshop</w:t>
      </w:r>
      <w:r w:rsidR="009716D0">
        <w:t xml:space="preserve">. Service Electric sent a courtesy letter to let us know they will be increasing their </w:t>
      </w:r>
      <w:r w:rsidR="00966FBC">
        <w:t xml:space="preserve">service rate. </w:t>
      </w:r>
    </w:p>
    <w:p w14:paraId="75A026AE" w14:textId="77777777" w:rsidR="00793D43" w:rsidRDefault="00793D43" w:rsidP="00793D43">
      <w:pPr>
        <w:spacing w:after="0" w:line="240" w:lineRule="auto"/>
        <w:rPr>
          <w:sz w:val="22"/>
          <w:szCs w:val="22"/>
        </w:rPr>
      </w:pPr>
      <w:r w:rsidRPr="007671D5">
        <w:rPr>
          <w:b/>
          <w:bCs/>
          <w:sz w:val="22"/>
          <w:szCs w:val="22"/>
        </w:rPr>
        <w:t>PLANNING COMMISSION:</w:t>
      </w:r>
      <w:r w:rsidRPr="007671D5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N/A</w:t>
      </w:r>
      <w:r>
        <w:rPr>
          <w:rFonts w:eastAsia="Times New Roman"/>
          <w:sz w:val="22"/>
          <w:szCs w:val="22"/>
        </w:rPr>
        <w:tab/>
      </w:r>
    </w:p>
    <w:p w14:paraId="1BF8DE7E" w14:textId="77777777" w:rsidR="00793D43" w:rsidRDefault="00793D43" w:rsidP="00793D43">
      <w:pPr>
        <w:spacing w:after="0" w:line="240" w:lineRule="auto"/>
        <w:rPr>
          <w:sz w:val="22"/>
          <w:szCs w:val="22"/>
        </w:rPr>
      </w:pPr>
      <w:r w:rsidRPr="007671D5">
        <w:rPr>
          <w:b/>
          <w:bCs/>
          <w:sz w:val="22"/>
          <w:szCs w:val="22"/>
        </w:rPr>
        <w:t xml:space="preserve">EXECUTIVE SESSION: </w:t>
      </w:r>
      <w:r w:rsidRPr="007671D5">
        <w:rPr>
          <w:sz w:val="22"/>
          <w:szCs w:val="22"/>
        </w:rPr>
        <w:t xml:space="preserve">          </w:t>
      </w:r>
    </w:p>
    <w:p w14:paraId="357C5639" w14:textId="77777777" w:rsidR="00793D43" w:rsidRDefault="00793D43" w:rsidP="00793D43">
      <w:pPr>
        <w:spacing w:after="0" w:line="240" w:lineRule="auto"/>
        <w:rPr>
          <w:sz w:val="22"/>
          <w:szCs w:val="22"/>
        </w:rPr>
      </w:pPr>
      <w:r w:rsidRPr="007671D5">
        <w:rPr>
          <w:b/>
          <w:bCs/>
          <w:sz w:val="22"/>
          <w:szCs w:val="22"/>
        </w:rPr>
        <w:t>ACTION TAKEN DURING EXECUTIVE SESSION</w:t>
      </w:r>
      <w:r w:rsidRPr="007671D5">
        <w:rPr>
          <w:sz w:val="22"/>
          <w:szCs w:val="22"/>
        </w:rPr>
        <w:t xml:space="preserve">: </w:t>
      </w:r>
    </w:p>
    <w:p w14:paraId="7E04A95C" w14:textId="34BCAC0F" w:rsidR="00793D43" w:rsidRPr="008A23C3" w:rsidRDefault="00793D43" w:rsidP="00793D43">
      <w:pPr>
        <w:spacing w:after="0" w:line="240" w:lineRule="auto"/>
        <w:rPr>
          <w:rFonts w:eastAsia="Times New Roman"/>
          <w:sz w:val="22"/>
          <w:szCs w:val="22"/>
        </w:rPr>
      </w:pPr>
      <w:r w:rsidRPr="007671D5">
        <w:rPr>
          <w:b/>
          <w:bCs/>
          <w:sz w:val="22"/>
          <w:szCs w:val="22"/>
          <w:u w:val="single"/>
        </w:rPr>
        <w:t>NEW BUSINESS</w:t>
      </w:r>
      <w:bookmarkStart w:id="6" w:name="_Hlk156916606"/>
      <w:r w:rsidR="00893A92" w:rsidRPr="007671D5">
        <w:rPr>
          <w:b/>
          <w:bCs/>
          <w:sz w:val="22"/>
          <w:szCs w:val="22"/>
          <w:u w:val="single"/>
        </w:rPr>
        <w:t xml:space="preserve">: </w:t>
      </w:r>
      <w:r w:rsidR="00893A92" w:rsidRPr="00893A92">
        <w:rPr>
          <w:sz w:val="22"/>
          <w:szCs w:val="22"/>
        </w:rPr>
        <w:t>Pat</w:t>
      </w:r>
      <w:r w:rsidR="00A43481">
        <w:rPr>
          <w:sz w:val="22"/>
          <w:szCs w:val="22"/>
        </w:rPr>
        <w:t xml:space="preserve"> motioned to approve to advertise </w:t>
      </w:r>
      <w:r w:rsidR="008A23C3">
        <w:rPr>
          <w:sz w:val="22"/>
          <w:szCs w:val="22"/>
        </w:rPr>
        <w:t>the bids; Ken seconded</w:t>
      </w:r>
      <w:r w:rsidR="00F90AAB">
        <w:rPr>
          <w:sz w:val="22"/>
          <w:szCs w:val="22"/>
        </w:rPr>
        <w:t xml:space="preserve">, </w:t>
      </w:r>
      <w:r w:rsidR="00F90AAB" w:rsidRPr="007671D5">
        <w:t xml:space="preserve">with a roll call vote-unanimous yes-motion carried. </w:t>
      </w:r>
      <w:r w:rsidR="00B40553">
        <w:t xml:space="preserve">The </w:t>
      </w:r>
      <w:r w:rsidR="00791808">
        <w:t xml:space="preserve">Fire Company </w:t>
      </w:r>
      <w:proofErr w:type="gramStart"/>
      <w:r w:rsidR="00791808">
        <w:t xml:space="preserve">submitted </w:t>
      </w:r>
      <w:r w:rsidR="006A45C6">
        <w:t>an</w:t>
      </w:r>
      <w:r w:rsidR="00791808">
        <w:t xml:space="preserve"> application</w:t>
      </w:r>
      <w:proofErr w:type="gramEnd"/>
      <w:r w:rsidR="006A45C6">
        <w:t xml:space="preserve"> </w:t>
      </w:r>
      <w:r w:rsidR="00B40553">
        <w:t>to have a parade</w:t>
      </w:r>
      <w:r w:rsidR="00791808">
        <w:t xml:space="preserve"> on </w:t>
      </w:r>
      <w:r w:rsidR="00DC66DB">
        <w:t xml:space="preserve">June 11, 2026. Revitalization </w:t>
      </w:r>
      <w:r w:rsidR="006A45C6">
        <w:t xml:space="preserve">committee </w:t>
      </w:r>
      <w:r w:rsidR="00B40553">
        <w:t xml:space="preserve">is planning a celebration for </w:t>
      </w:r>
      <w:r w:rsidR="00C257CF">
        <w:t xml:space="preserve">America’s </w:t>
      </w:r>
      <w:r w:rsidR="00B40553">
        <w:t>250 years</w:t>
      </w:r>
      <w:r w:rsidR="008E3F63">
        <w:t xml:space="preserve">. They are looking </w:t>
      </w:r>
      <w:r w:rsidR="00901135">
        <w:t xml:space="preserve">to </w:t>
      </w:r>
      <w:r w:rsidR="008E3F63">
        <w:t>do this on July 11,2026</w:t>
      </w:r>
      <w:r w:rsidR="00901135">
        <w:t xml:space="preserve">. </w:t>
      </w:r>
    </w:p>
    <w:bookmarkEnd w:id="6"/>
    <w:p w14:paraId="13E23AC4" w14:textId="77777777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COMMITTEE REPORTS:</w:t>
      </w:r>
      <w:r w:rsidRPr="007671D5">
        <w:t xml:space="preserve"> </w:t>
      </w:r>
    </w:p>
    <w:p w14:paraId="68F52CEB" w14:textId="77777777" w:rsidR="00793D43" w:rsidRPr="007671D5" w:rsidRDefault="00793D43" w:rsidP="00793D43">
      <w:pPr>
        <w:pStyle w:val="NoSpacing"/>
      </w:pPr>
      <w:r w:rsidRPr="007671D5">
        <w:rPr>
          <w:b/>
          <w:bCs/>
          <w:u w:val="single"/>
        </w:rPr>
        <w:t>MISCELLANEOUS:</w:t>
      </w:r>
      <w:r w:rsidRPr="007671D5">
        <w:t xml:space="preserve"> </w:t>
      </w:r>
    </w:p>
    <w:p w14:paraId="27080526" w14:textId="02EACA10" w:rsidR="00793D43" w:rsidRDefault="00793D43" w:rsidP="007B7554">
      <w:pPr>
        <w:pStyle w:val="NoSpacing"/>
      </w:pPr>
      <w:r w:rsidRPr="007671D5">
        <w:rPr>
          <w:b/>
          <w:bCs/>
          <w:u w:val="single"/>
        </w:rPr>
        <w:t>ADJOURNED:</w:t>
      </w:r>
      <w:r w:rsidRPr="007671D5">
        <w:t xml:space="preserve"> </w:t>
      </w:r>
      <w:r>
        <w:t>D</w:t>
      </w:r>
      <w:r w:rsidR="00827003">
        <w:t>enny</w:t>
      </w:r>
      <w:r w:rsidRPr="007671D5">
        <w:t xml:space="preserve"> motioned to adjourn; </w:t>
      </w:r>
      <w:r w:rsidR="00827003">
        <w:t>Pat</w:t>
      </w:r>
      <w:r w:rsidRPr="007671D5">
        <w:t xml:space="preserve"> second, </w:t>
      </w:r>
      <w:bookmarkStart w:id="7" w:name="_Hlk138067012"/>
      <w:r w:rsidRPr="007671D5">
        <w:t>with a roll call vote-unanimous yes-motion carried.</w:t>
      </w:r>
      <w:bookmarkEnd w:id="7"/>
      <w:r w:rsidRPr="007671D5">
        <w:t xml:space="preserve"> The meeting was adjourned at</w:t>
      </w:r>
      <w:r w:rsidR="00827003">
        <w:t xml:space="preserve"> 7:45</w:t>
      </w:r>
      <w:r w:rsidR="00D0369D">
        <w:t xml:space="preserve"> </w:t>
      </w:r>
      <w:r w:rsidRPr="007671D5">
        <w:t xml:space="preserve">p.m.  Email Submitted by Mandy Boonie </w:t>
      </w:r>
    </w:p>
    <w:sectPr w:rsidR="00793D43" w:rsidSect="0079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43"/>
    <w:rsid w:val="000458CF"/>
    <w:rsid w:val="000D2093"/>
    <w:rsid w:val="001B48A2"/>
    <w:rsid w:val="002E1032"/>
    <w:rsid w:val="002E18EF"/>
    <w:rsid w:val="003346BB"/>
    <w:rsid w:val="003757CD"/>
    <w:rsid w:val="004C4D00"/>
    <w:rsid w:val="004E28ED"/>
    <w:rsid w:val="005F618C"/>
    <w:rsid w:val="006245DB"/>
    <w:rsid w:val="006A45C6"/>
    <w:rsid w:val="00714178"/>
    <w:rsid w:val="00726DCC"/>
    <w:rsid w:val="007528A5"/>
    <w:rsid w:val="00791808"/>
    <w:rsid w:val="00793D43"/>
    <w:rsid w:val="007B7554"/>
    <w:rsid w:val="007E6969"/>
    <w:rsid w:val="00827003"/>
    <w:rsid w:val="0085352E"/>
    <w:rsid w:val="00893A92"/>
    <w:rsid w:val="008A23C3"/>
    <w:rsid w:val="008E3F63"/>
    <w:rsid w:val="00901135"/>
    <w:rsid w:val="009300B3"/>
    <w:rsid w:val="00966FBC"/>
    <w:rsid w:val="009716D0"/>
    <w:rsid w:val="00A226CF"/>
    <w:rsid w:val="00A43481"/>
    <w:rsid w:val="00A604BD"/>
    <w:rsid w:val="00B23262"/>
    <w:rsid w:val="00B40553"/>
    <w:rsid w:val="00B74318"/>
    <w:rsid w:val="00C02C03"/>
    <w:rsid w:val="00C257CF"/>
    <w:rsid w:val="00C863AE"/>
    <w:rsid w:val="00C90062"/>
    <w:rsid w:val="00D0369D"/>
    <w:rsid w:val="00D53972"/>
    <w:rsid w:val="00DA557A"/>
    <w:rsid w:val="00DC66DB"/>
    <w:rsid w:val="00E879C4"/>
    <w:rsid w:val="00EE6F29"/>
    <w:rsid w:val="00F51650"/>
    <w:rsid w:val="00F9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DA959"/>
  <w15:chartTrackingRefBased/>
  <w15:docId w15:val="{3BD0FA03-6552-4F4E-B621-5CA95D9B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D4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3D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D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D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D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D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D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D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D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D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D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D43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D43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D4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93D4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Beavertown Borough</dc:creator>
  <cp:keywords/>
  <dc:description/>
  <cp:lastModifiedBy>Beavertown Borough</cp:lastModifiedBy>
  <cp:revision>41</cp:revision>
  <dcterms:created xsi:type="dcterms:W3CDTF">2026-04-15T14:56:00Z</dcterms:created>
  <dcterms:modified xsi:type="dcterms:W3CDTF">2026-04-15T16:30:00Z</dcterms:modified>
</cp:coreProperties>
</file>