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FAB0CD" w14:paraId="2C078E63" wp14:textId="64D62B5F">
      <w:pPr>
        <w:ind w:left="720"/>
        <w:jc w:val="center"/>
        <w:rPr>
          <w:sz w:val="36"/>
          <w:szCs w:val="36"/>
        </w:rPr>
      </w:pPr>
      <w:bookmarkStart w:name="_GoBack" w:id="0"/>
      <w:bookmarkEnd w:id="0"/>
      <w:proofErr w:type="spellStart"/>
      <w:r w:rsidRPr="6DFAB0CD" w:rsidR="6DFAB0CD">
        <w:rPr>
          <w:sz w:val="36"/>
          <w:szCs w:val="36"/>
        </w:rPr>
        <w:t>Beavertown</w:t>
      </w:r>
      <w:proofErr w:type="spellEnd"/>
      <w:r w:rsidRPr="6DFAB0CD" w:rsidR="6DFAB0CD">
        <w:rPr>
          <w:sz w:val="36"/>
          <w:szCs w:val="36"/>
        </w:rPr>
        <w:t xml:space="preserve"> Borough Emergency Management Agency </w:t>
      </w:r>
    </w:p>
    <w:p w:rsidR="6DFAB0CD" w:rsidP="6DFAB0CD" w:rsidRDefault="6DFAB0CD" w14:paraId="6DAFA677" w14:textId="49F96802">
      <w:pPr>
        <w:pStyle w:val="Normal"/>
        <w:ind w:left="720"/>
        <w:jc w:val="center"/>
        <w:rPr>
          <w:sz w:val="36"/>
          <w:szCs w:val="36"/>
        </w:rPr>
      </w:pPr>
    </w:p>
    <w:p w:rsidR="6DFAB0CD" w:rsidP="6DFAB0CD" w:rsidRDefault="6DFAB0CD" w14:paraId="6B2F33EF" w14:textId="44FB5D00">
      <w:pPr>
        <w:pStyle w:val="Normal"/>
        <w:ind w:left="720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>Welcome</w:t>
      </w:r>
    </w:p>
    <w:p w:rsidR="6DFAB0CD" w:rsidP="6DFAB0CD" w:rsidRDefault="6DFAB0CD" w14:paraId="22D7051E" w14:textId="66E0F929">
      <w:pPr>
        <w:pStyle w:val="Normal"/>
        <w:jc w:val="left"/>
        <w:rPr>
          <w:sz w:val="28"/>
          <w:szCs w:val="28"/>
        </w:rPr>
      </w:pPr>
    </w:p>
    <w:p w:rsidR="6DFAB0CD" w:rsidP="6DFAB0CD" w:rsidRDefault="6DFAB0CD" w14:paraId="332BFDE5" w14:textId="5C280638">
      <w:pPr>
        <w:pStyle w:val="Normal"/>
        <w:jc w:val="left"/>
        <w:rPr>
          <w:sz w:val="28"/>
          <w:szCs w:val="28"/>
        </w:rPr>
      </w:pPr>
    </w:p>
    <w:p w:rsidR="6DFAB0CD" w:rsidP="6DFAB0CD" w:rsidRDefault="6DFAB0CD" w14:paraId="06C63885" w14:textId="6B47E1AB">
      <w:pPr>
        <w:pStyle w:val="Normal"/>
        <w:jc w:val="left"/>
        <w:rPr>
          <w:sz w:val="28"/>
          <w:szCs w:val="28"/>
        </w:rPr>
      </w:pPr>
    </w:p>
    <w:p w:rsidR="6DFAB0CD" w:rsidP="6DFAB0CD" w:rsidRDefault="6DFAB0CD" w14:paraId="059DB0A3" w14:textId="63973A23">
      <w:pPr>
        <w:pStyle w:val="Normal"/>
        <w:ind w:left="720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>Old Business</w:t>
      </w:r>
    </w:p>
    <w:p w:rsidR="6DFAB0CD" w:rsidP="6DFAB0CD" w:rsidRDefault="6DFAB0CD" w14:paraId="44D75920" w14:textId="11005C86">
      <w:pPr>
        <w:pStyle w:val="Normal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 xml:space="preserve">                Emergency Warning System</w:t>
      </w:r>
    </w:p>
    <w:p w:rsidR="6DFAB0CD" w:rsidP="6DFAB0CD" w:rsidRDefault="6DFAB0CD" w14:paraId="705F52D9" w14:textId="2E23C2B7">
      <w:pPr>
        <w:pStyle w:val="Normal"/>
        <w:jc w:val="left"/>
        <w:rPr>
          <w:sz w:val="28"/>
          <w:szCs w:val="28"/>
        </w:rPr>
      </w:pPr>
    </w:p>
    <w:p w:rsidR="6DFAB0CD" w:rsidP="6DFAB0CD" w:rsidRDefault="6DFAB0CD" w14:paraId="19D96999" w14:textId="0EA4AD22">
      <w:pPr>
        <w:pStyle w:val="Normal"/>
        <w:jc w:val="left"/>
        <w:rPr>
          <w:sz w:val="28"/>
          <w:szCs w:val="28"/>
        </w:rPr>
      </w:pPr>
    </w:p>
    <w:p w:rsidR="6DFAB0CD" w:rsidP="6DFAB0CD" w:rsidRDefault="6DFAB0CD" w14:paraId="50C2412A" w14:textId="2C909EEE">
      <w:pPr>
        <w:pStyle w:val="Normal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 xml:space="preserve">            New Business </w:t>
      </w:r>
    </w:p>
    <w:p w:rsidR="6DFAB0CD" w:rsidP="6DFAB0CD" w:rsidRDefault="6DFAB0CD" w14:paraId="368D9C59" w14:textId="5B50D2A7">
      <w:pPr>
        <w:pStyle w:val="Normal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 xml:space="preserve">                  Kern St. Bridge </w:t>
      </w:r>
    </w:p>
    <w:p w:rsidR="6DFAB0CD" w:rsidP="6DFAB0CD" w:rsidRDefault="6DFAB0CD" w14:paraId="7141AB1E" w14:textId="104DE8BF">
      <w:pPr>
        <w:pStyle w:val="Normal"/>
        <w:jc w:val="left"/>
        <w:rPr>
          <w:sz w:val="28"/>
          <w:szCs w:val="28"/>
        </w:rPr>
      </w:pPr>
    </w:p>
    <w:p w:rsidR="6DFAB0CD" w:rsidP="6DFAB0CD" w:rsidRDefault="6DFAB0CD" w14:paraId="119A536A" w14:textId="51B7D7D4">
      <w:pPr>
        <w:pStyle w:val="Normal"/>
        <w:jc w:val="left"/>
        <w:rPr>
          <w:sz w:val="28"/>
          <w:szCs w:val="28"/>
        </w:rPr>
      </w:pPr>
    </w:p>
    <w:p w:rsidR="6DFAB0CD" w:rsidP="6DFAB0CD" w:rsidRDefault="6DFAB0CD" w14:paraId="1F7A660D" w14:textId="5D1C5387">
      <w:pPr>
        <w:pStyle w:val="Normal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 xml:space="preserve">     </w:t>
      </w:r>
    </w:p>
    <w:p w:rsidR="6DFAB0CD" w:rsidP="6DFAB0CD" w:rsidRDefault="6DFAB0CD" w14:paraId="7BB8C6F3" w14:textId="0FE72E10">
      <w:pPr>
        <w:pStyle w:val="Normal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 xml:space="preserve">                     </w:t>
      </w:r>
    </w:p>
    <w:p w:rsidR="6DFAB0CD" w:rsidP="6DFAB0CD" w:rsidRDefault="6DFAB0CD" w14:paraId="0D044042" w14:textId="163FA0E1">
      <w:pPr>
        <w:pStyle w:val="Normal"/>
        <w:ind w:left="0"/>
        <w:jc w:val="left"/>
        <w:rPr>
          <w:sz w:val="28"/>
          <w:szCs w:val="28"/>
        </w:rPr>
      </w:pPr>
      <w:r w:rsidRPr="6DFAB0CD" w:rsidR="6DFAB0CD">
        <w:rPr>
          <w:sz w:val="28"/>
          <w:szCs w:val="28"/>
        </w:rPr>
        <w:t xml:space="preserve">                                   </w:t>
      </w:r>
    </w:p>
    <w:p w:rsidR="6DFAB0CD" w:rsidP="6DFAB0CD" w:rsidRDefault="6DFAB0CD" w14:paraId="56AADDC6" w14:textId="26A93FDB">
      <w:pPr>
        <w:pStyle w:val="Normal"/>
        <w:ind w:left="0"/>
        <w:jc w:val="left"/>
        <w:rPr>
          <w:sz w:val="28"/>
          <w:szCs w:val="28"/>
        </w:rPr>
      </w:pPr>
    </w:p>
    <w:p w:rsidR="6DFAB0CD" w:rsidP="6DFAB0CD" w:rsidRDefault="6DFAB0CD" w14:paraId="3E88F6C7" w14:textId="0444118C">
      <w:pPr>
        <w:pStyle w:val="Normal"/>
        <w:ind w:left="0"/>
        <w:jc w:val="left"/>
        <w:rPr>
          <w:sz w:val="28"/>
          <w:szCs w:val="28"/>
        </w:rPr>
      </w:pPr>
    </w:p>
    <w:p w:rsidR="6DFAB0CD" w:rsidP="6DFAB0CD" w:rsidRDefault="6DFAB0CD" w14:paraId="5B1E5613" w14:textId="6ADB2656">
      <w:pPr>
        <w:pStyle w:val="Normal"/>
        <w:ind w:lef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F387EB"/>
    <w:rsid w:val="2FF387EB"/>
    <w:rsid w:val="4167D4E4"/>
    <w:rsid w:val="6DFAB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D4E4"/>
  <w15:chartTrackingRefBased/>
  <w15:docId w15:val="{1D9BABF0-AC00-4762-9610-AE13575A76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fc7f1b5652f4b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2021-11-18T17:50:23.5770607Z</dcterms:created>
  <dcterms:modified xsi:type="dcterms:W3CDTF">2021-11-18T17:56:32.6837995Z</dcterms:modified>
  <dc:creator>Lee Hollenbach</dc:creator>
  <lastModifiedBy>Lee Hollenbach</lastModifiedBy>
</coreProperties>
</file>