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F8C1" w14:textId="77777777" w:rsidR="00F21EEF" w:rsidRDefault="00F21EEF" w:rsidP="00F21E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0472FF00" w14:textId="0E8F5517" w:rsidR="00F21EEF" w:rsidRDefault="00F21EEF" w:rsidP="00F21EE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April 14, 2026</w:t>
      </w:r>
    </w:p>
    <w:p w14:paraId="4AAD5248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763A5F3B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38645AC9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7CFBB0B3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5EB6C181" w14:textId="47F22E00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</w:t>
      </w:r>
      <w:r w:rsidR="00CD734B">
        <w:rPr>
          <w:b/>
          <w:bCs/>
          <w:sz w:val="24"/>
          <w:szCs w:val="24"/>
          <w:u w:val="single"/>
        </w:rPr>
        <w:t>:</w:t>
      </w:r>
      <w:r w:rsidR="00CD734B">
        <w:rPr>
          <w:sz w:val="24"/>
          <w:szCs w:val="24"/>
        </w:rPr>
        <w:t xml:space="preserve"> </w:t>
      </w:r>
    </w:p>
    <w:p w14:paraId="242A6315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0927E1B7" w14:textId="1466AD80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March 2026, Minutes.  </w:t>
      </w:r>
    </w:p>
    <w:p w14:paraId="5A0AEF16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70831560" w14:textId="00524A82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April 2026 Bill &amp; Bills paid before meeting</w:t>
      </w:r>
    </w:p>
    <w:p w14:paraId="6FD803C6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4D15C587" w14:textId="75568F30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April 2026 Treasurer’s Report.</w:t>
      </w:r>
    </w:p>
    <w:p w14:paraId="5747BCF5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7628F8F0" w14:textId="216F77B5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Personnel Policy, </w:t>
      </w:r>
    </w:p>
    <w:p w14:paraId="1CE30BA5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4D42878A" w14:textId="77777777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0C56A7BB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36D684E" w14:textId="77777777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47475B17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177E6AC8" w14:textId="69FC2B09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  <w:r w:rsidR="008566C1">
        <w:rPr>
          <w:sz w:val="24"/>
          <w:szCs w:val="24"/>
        </w:rPr>
        <w:t>Bid pack</w:t>
      </w:r>
    </w:p>
    <w:p w14:paraId="67D343EF" w14:textId="77777777" w:rsidR="00F21EEF" w:rsidRDefault="00F21EEF" w:rsidP="00F21EEF">
      <w:pPr>
        <w:pStyle w:val="NoSpacing"/>
        <w:rPr>
          <w:sz w:val="24"/>
          <w:szCs w:val="24"/>
        </w:rPr>
      </w:pPr>
    </w:p>
    <w:p w14:paraId="2EE21A64" w14:textId="77777777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331B3DC1" w14:textId="77777777" w:rsidR="00F21EEF" w:rsidRDefault="00F21EEF" w:rsidP="00F21EEF">
      <w:pPr>
        <w:pStyle w:val="NoSpacing"/>
        <w:rPr>
          <w:sz w:val="24"/>
          <w:szCs w:val="24"/>
        </w:rPr>
      </w:pPr>
    </w:p>
    <w:p w14:paraId="371CDD45" w14:textId="77777777" w:rsidR="00F21EEF" w:rsidRDefault="00F21EEF" w:rsidP="00F21EEF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696176D5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5B18B041" w14:textId="5EFAC0E2" w:rsidR="00F21EEF" w:rsidRDefault="00F21EEF" w:rsidP="00F21EEF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BUSINESS:</w:t>
      </w:r>
      <w:r>
        <w:rPr>
          <w:rFonts w:eastAsia="Times New Roman"/>
          <w:sz w:val="24"/>
          <w:szCs w:val="24"/>
        </w:rPr>
        <w:t xml:space="preserve"> Fire Company Parade, celebrate 250 years parade</w:t>
      </w:r>
      <w:r w:rsidR="00C6088E">
        <w:rPr>
          <w:rFonts w:eastAsia="Times New Roman"/>
          <w:sz w:val="24"/>
          <w:szCs w:val="24"/>
        </w:rPr>
        <w:t>, Bid advertising</w:t>
      </w:r>
    </w:p>
    <w:p w14:paraId="5D2E9683" w14:textId="77777777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5F5104D1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</w:p>
    <w:p w14:paraId="4232AEFA" w14:textId="77777777" w:rsidR="00F21EEF" w:rsidRDefault="00F21EEF" w:rsidP="00F21EE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2D6F79A0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2899A992" w14:textId="77777777" w:rsidR="00F21EEF" w:rsidRDefault="00F21EEF" w:rsidP="00F21EEF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A0B1397" w14:textId="77777777" w:rsidR="00F21EEF" w:rsidRDefault="00F21EEF" w:rsidP="00F21EEF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05FB61A0" w14:textId="77777777" w:rsidR="00F21EEF" w:rsidRDefault="00F21EEF" w:rsidP="00F21EEF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17DCDB78" w14:textId="77777777" w:rsidR="00F21EEF" w:rsidRDefault="00F21EEF" w:rsidP="00F21EEF"/>
    <w:p w14:paraId="0EDC41BF" w14:textId="77777777" w:rsidR="00F21EEF" w:rsidRDefault="00F21EEF" w:rsidP="00F21EEF"/>
    <w:p w14:paraId="15A138C6" w14:textId="77777777" w:rsidR="00F21EEF" w:rsidRDefault="00F21EEF"/>
    <w:sectPr w:rsidR="00F2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EF"/>
    <w:rsid w:val="005F4DB0"/>
    <w:rsid w:val="00827F83"/>
    <w:rsid w:val="008566C1"/>
    <w:rsid w:val="008D62F1"/>
    <w:rsid w:val="009F590B"/>
    <w:rsid w:val="00AF5AAF"/>
    <w:rsid w:val="00C6088E"/>
    <w:rsid w:val="00CD734B"/>
    <w:rsid w:val="00F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C956"/>
  <w15:chartTrackingRefBased/>
  <w15:docId w15:val="{88A51274-8474-44A7-9C63-89080B5C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EF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E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E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1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E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1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E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1EE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6</cp:revision>
  <dcterms:created xsi:type="dcterms:W3CDTF">2026-03-11T14:33:00Z</dcterms:created>
  <dcterms:modified xsi:type="dcterms:W3CDTF">2026-04-13T19:54:00Z</dcterms:modified>
</cp:coreProperties>
</file>