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982F" w14:textId="77777777" w:rsidR="00D7636D" w:rsidRPr="007671D5" w:rsidRDefault="00D7636D" w:rsidP="007671D5">
      <w:pPr>
        <w:pStyle w:val="NoSpacing"/>
        <w:jc w:val="center"/>
        <w:rPr>
          <w:b/>
          <w:bCs/>
        </w:rPr>
      </w:pPr>
      <w:r w:rsidRPr="007671D5">
        <w:rPr>
          <w:b/>
          <w:bCs/>
        </w:rPr>
        <w:t xml:space="preserve">   BEAVERTOWN BOROUGH COUNCIL MINUTES</w:t>
      </w:r>
    </w:p>
    <w:p w14:paraId="585E4081" w14:textId="420E3603" w:rsidR="00D7636D" w:rsidRPr="007671D5" w:rsidRDefault="0096357C" w:rsidP="007671D5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March </w:t>
      </w:r>
      <w:r w:rsidR="00D7636D" w:rsidRPr="007671D5">
        <w:rPr>
          <w:b/>
          <w:bCs/>
        </w:rPr>
        <w:t>2</w:t>
      </w:r>
      <w:r>
        <w:rPr>
          <w:b/>
          <w:bCs/>
        </w:rPr>
        <w:t>02</w:t>
      </w:r>
      <w:r w:rsidR="00D7636D" w:rsidRPr="007671D5">
        <w:rPr>
          <w:b/>
          <w:bCs/>
        </w:rPr>
        <w:t>6</w:t>
      </w:r>
    </w:p>
    <w:p w14:paraId="32DD7167" w14:textId="734227E0" w:rsidR="00D7636D" w:rsidRPr="007671D5" w:rsidRDefault="00D7636D" w:rsidP="007671D5">
      <w:pPr>
        <w:pStyle w:val="NoSpacing"/>
        <w:jc w:val="center"/>
        <w:rPr>
          <w:b/>
          <w:bCs/>
        </w:rPr>
      </w:pPr>
      <w:r w:rsidRPr="007671D5">
        <w:rPr>
          <w:b/>
          <w:bCs/>
        </w:rPr>
        <w:t xml:space="preserve">Beavertown Borough Council met on </w:t>
      </w:r>
      <w:r w:rsidR="0096357C">
        <w:rPr>
          <w:b/>
          <w:bCs/>
        </w:rPr>
        <w:t>March</w:t>
      </w:r>
      <w:r w:rsidRPr="007671D5">
        <w:rPr>
          <w:b/>
          <w:bCs/>
        </w:rPr>
        <w:t xml:space="preserve"> 10,2026</w:t>
      </w:r>
    </w:p>
    <w:p w14:paraId="74543C67" w14:textId="77777777" w:rsidR="00D7636D" w:rsidRPr="007671D5" w:rsidRDefault="00D7636D" w:rsidP="007671D5">
      <w:pPr>
        <w:pStyle w:val="NoSpacing"/>
        <w:jc w:val="center"/>
        <w:rPr>
          <w:b/>
          <w:bCs/>
        </w:rPr>
      </w:pPr>
    </w:p>
    <w:p w14:paraId="5E9E4044" w14:textId="1F46B354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>ATTENDENCE:</w:t>
      </w:r>
      <w:r w:rsidRPr="007671D5">
        <w:t xml:space="preserve">  Ron Plummer (President), Linda Snook (Vice President), Brian Wood, Ken Boonie, </w:t>
      </w:r>
      <w:r w:rsidR="0096357C" w:rsidRPr="007671D5">
        <w:t>Heidi Pearce</w:t>
      </w:r>
      <w:r w:rsidR="002E1F8D">
        <w:t>,</w:t>
      </w:r>
      <w:r w:rsidR="0096357C" w:rsidRPr="007671D5">
        <w:t xml:space="preserve"> </w:t>
      </w:r>
      <w:r w:rsidRPr="007671D5">
        <w:t>Denny Mallonee, Pat Saylor, Will Kepner (Mayor), Christopher Foor (Borough Supervisor), Mandy Boonie (Borough Secretary/Treasurer), Bob Cravitz (Solicitor),</w:t>
      </w:r>
      <w:r w:rsidR="00776A9B" w:rsidRPr="007671D5">
        <w:t xml:space="preserve"> </w:t>
      </w:r>
      <w:r w:rsidR="00A4293E">
        <w:t xml:space="preserve">Ann Mattern(resident) </w:t>
      </w:r>
    </w:p>
    <w:p w14:paraId="78144C7D" w14:textId="77777777" w:rsidR="00D7636D" w:rsidRPr="007671D5" w:rsidRDefault="00D7636D" w:rsidP="007671D5">
      <w:pPr>
        <w:pStyle w:val="NoSpacing"/>
      </w:pPr>
      <w:r w:rsidRPr="007671D5">
        <w:t xml:space="preserve"> </w:t>
      </w:r>
    </w:p>
    <w:p w14:paraId="3DC744CE" w14:textId="39FAE0A6" w:rsidR="00D7636D" w:rsidRPr="007671D5" w:rsidRDefault="00D7636D" w:rsidP="007671D5">
      <w:pPr>
        <w:pStyle w:val="NoSpacing"/>
      </w:pPr>
      <w:r w:rsidRPr="007671D5">
        <w:t xml:space="preserve"> </w:t>
      </w:r>
      <w:r w:rsidRPr="007671D5">
        <w:rPr>
          <w:b/>
          <w:bCs/>
          <w:u w:val="single"/>
        </w:rPr>
        <w:t>ABSENT:</w:t>
      </w:r>
      <w:r w:rsidRPr="007671D5">
        <w:t xml:space="preserve"> </w:t>
      </w:r>
    </w:p>
    <w:p w14:paraId="20A7742C" w14:textId="0FE365FF" w:rsidR="00D7636D" w:rsidRPr="007671D5" w:rsidRDefault="00D7636D" w:rsidP="007671D5">
      <w:pPr>
        <w:pStyle w:val="NoSpacing"/>
        <w:ind w:left="2880"/>
      </w:pPr>
      <w:r w:rsidRPr="007671D5">
        <w:rPr>
          <w:b/>
          <w:bCs/>
        </w:rPr>
        <w:t>Meeting called to order at 7 P.M.</w:t>
      </w:r>
    </w:p>
    <w:p w14:paraId="53206D96" w14:textId="77777777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 xml:space="preserve">PLEDGE OF ALLECIANCE: </w:t>
      </w:r>
      <w:r w:rsidRPr="007671D5">
        <w:t>Led by Ron</w:t>
      </w:r>
    </w:p>
    <w:p w14:paraId="1E18F6C6" w14:textId="7FD4CA41" w:rsidR="00D7636D" w:rsidRDefault="00D7636D" w:rsidP="007671D5">
      <w:pPr>
        <w:pStyle w:val="NoSpacing"/>
      </w:pPr>
      <w:r w:rsidRPr="007671D5">
        <w:rPr>
          <w:b/>
          <w:bCs/>
          <w:u w:val="single"/>
        </w:rPr>
        <w:t>GUESTS ON THE AGENDA:</w:t>
      </w:r>
      <w:r w:rsidRPr="007671D5">
        <w:t xml:space="preserve"> </w:t>
      </w:r>
      <w:r w:rsidR="002E1F8D">
        <w:t xml:space="preserve">Megan Kratzer, Cara Trego, </w:t>
      </w:r>
      <w:r w:rsidR="003D1911">
        <w:t xml:space="preserve">Jim </w:t>
      </w:r>
      <w:r w:rsidR="00646878">
        <w:t>Emory</w:t>
      </w:r>
      <w:r w:rsidR="003D1911">
        <w:t xml:space="preserve"> (CK GOG) </w:t>
      </w:r>
    </w:p>
    <w:p w14:paraId="6F02D4A5" w14:textId="2B6F1664" w:rsidR="000108C2" w:rsidRPr="007671D5" w:rsidRDefault="000108C2" w:rsidP="007671D5">
      <w:pPr>
        <w:pStyle w:val="NoSpacing"/>
      </w:pPr>
      <w:r>
        <w:t xml:space="preserve">Megan and Cara </w:t>
      </w:r>
      <w:r w:rsidR="001B497A">
        <w:t>are here</w:t>
      </w:r>
      <w:r>
        <w:t xml:space="preserve"> to talk about softball </w:t>
      </w:r>
      <w:r w:rsidR="00F669C6">
        <w:t>teams</w:t>
      </w:r>
      <w:r>
        <w:t xml:space="preserve"> using field and to inquire about </w:t>
      </w:r>
      <w:r w:rsidR="005D1C9F">
        <w:t xml:space="preserve">the Borough providing the porta potty and trash removal. Chris advised them to </w:t>
      </w:r>
      <w:r w:rsidR="00811A79">
        <w:t>put trash into dumpster after the games</w:t>
      </w:r>
      <w:r w:rsidR="001B497A">
        <w:t xml:space="preserve"> and the Borough will </w:t>
      </w:r>
      <w:r w:rsidR="00F669C6">
        <w:t xml:space="preserve">get the porta potty. </w:t>
      </w:r>
      <w:r w:rsidR="00DC051D">
        <w:t xml:space="preserve">Middleburg softball </w:t>
      </w:r>
      <w:r w:rsidR="00080A33">
        <w:t xml:space="preserve">will hold a field </w:t>
      </w:r>
      <w:r w:rsidR="00DC051D">
        <w:t>cleanup</w:t>
      </w:r>
      <w:r w:rsidR="00080A33">
        <w:t xml:space="preserve"> day </w:t>
      </w:r>
      <w:r w:rsidR="00DC051D">
        <w:t xml:space="preserve">on </w:t>
      </w:r>
      <w:r w:rsidR="00080A33">
        <w:t>March 21</w:t>
      </w:r>
      <w:r w:rsidR="00080A33" w:rsidRPr="00080A33">
        <w:rPr>
          <w:vertAlign w:val="superscript"/>
        </w:rPr>
        <w:t>st</w:t>
      </w:r>
      <w:r w:rsidR="00080A33">
        <w:t xml:space="preserve"> also they plan to spend $1</w:t>
      </w:r>
      <w:r w:rsidR="00DC051D">
        <w:t xml:space="preserve">,500 on dirt for the field.  </w:t>
      </w:r>
      <w:r w:rsidR="00F644F6">
        <w:t xml:space="preserve">Jim </w:t>
      </w:r>
      <w:r w:rsidR="00713187">
        <w:t>was here</w:t>
      </w:r>
      <w:r w:rsidR="00C37AC4">
        <w:t xml:space="preserve"> for CK COG</w:t>
      </w:r>
      <w:r w:rsidR="00713187">
        <w:t xml:space="preserve"> to discuss what we can do as a Borough for repeat offenders</w:t>
      </w:r>
      <w:r w:rsidR="00946D29">
        <w:t xml:space="preserve">. </w:t>
      </w:r>
      <w:r w:rsidR="00C37AC4">
        <w:t xml:space="preserve">He explains we are in a reactive program with CK COG, which mean they only </w:t>
      </w:r>
      <w:r w:rsidR="00F97F6A">
        <w:t>come out</w:t>
      </w:r>
      <w:r w:rsidR="00C37AC4">
        <w:t xml:space="preserve"> if the </w:t>
      </w:r>
      <w:r w:rsidR="000429FD">
        <w:t xml:space="preserve">mayor or the secretary contacts them. </w:t>
      </w:r>
      <w:r w:rsidR="00946D29">
        <w:t>He is going to do some investigating</w:t>
      </w:r>
      <w:r w:rsidR="00F97F6A">
        <w:t xml:space="preserve"> on repeat offenders and see which route is best to take. </w:t>
      </w:r>
    </w:p>
    <w:p w14:paraId="3EBFD742" w14:textId="642D755C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>MINUTES, BILLS &amp; TREASURER’S REPORT:</w:t>
      </w:r>
      <w:r w:rsidRPr="007671D5">
        <w:t xml:space="preserve"> </w:t>
      </w:r>
      <w:r w:rsidR="00DE2244" w:rsidRPr="007671D5">
        <w:t>Denny</w:t>
      </w:r>
      <w:r w:rsidRPr="007671D5">
        <w:t xml:space="preserve"> motioned to approve </w:t>
      </w:r>
      <w:r w:rsidR="00695B47">
        <w:t>February</w:t>
      </w:r>
      <w:r w:rsidRPr="007671D5">
        <w:t xml:space="preserve"> 2026, minutes; </w:t>
      </w:r>
      <w:r w:rsidR="00AC49F7">
        <w:t>Brian</w:t>
      </w:r>
      <w:r w:rsidRPr="007671D5">
        <w:t xml:space="preserve"> second, </w:t>
      </w:r>
      <w:bookmarkStart w:id="0" w:name="_Hlk112662255"/>
      <w:bookmarkStart w:id="1" w:name="_Hlk161669846"/>
      <w:r w:rsidRPr="007671D5">
        <w:t>with a roll call vote-unanimous yes-motion carried</w:t>
      </w:r>
      <w:bookmarkEnd w:id="0"/>
      <w:r w:rsidRPr="007671D5">
        <w:t xml:space="preserve">. </w:t>
      </w:r>
      <w:bookmarkEnd w:id="1"/>
      <w:r w:rsidRPr="007671D5">
        <w:t xml:space="preserve"> </w:t>
      </w:r>
      <w:r w:rsidR="00AC49F7">
        <w:t>Brian</w:t>
      </w:r>
      <w:r w:rsidR="001E562A" w:rsidRPr="007671D5">
        <w:t xml:space="preserve"> </w:t>
      </w:r>
      <w:r w:rsidRPr="007671D5">
        <w:t xml:space="preserve">motioned to approve the </w:t>
      </w:r>
      <w:r w:rsidR="00AC49F7">
        <w:t>March</w:t>
      </w:r>
      <w:r w:rsidRPr="007671D5">
        <w:t xml:space="preserve"> 2026 bills; </w:t>
      </w:r>
      <w:r w:rsidR="00AC49F7">
        <w:t>Ken</w:t>
      </w:r>
      <w:r w:rsidRPr="007671D5">
        <w:t xml:space="preserve"> second, </w:t>
      </w:r>
      <w:bookmarkStart w:id="2" w:name="_Hlk159421014"/>
      <w:r w:rsidRPr="007671D5">
        <w:t xml:space="preserve">with a roll call vote-unanimous yes-motion carried. </w:t>
      </w:r>
      <w:bookmarkEnd w:id="2"/>
      <w:r w:rsidR="00AC49F7">
        <w:t>Pat</w:t>
      </w:r>
      <w:r w:rsidRPr="007671D5">
        <w:t xml:space="preserve"> motioned to approve the treasurer’s report for </w:t>
      </w:r>
      <w:r w:rsidR="00AC49F7">
        <w:t>March</w:t>
      </w:r>
      <w:r w:rsidRPr="007671D5">
        <w:t xml:space="preserve">; </w:t>
      </w:r>
      <w:r w:rsidR="00AC49F7">
        <w:t>Heidi</w:t>
      </w:r>
      <w:r w:rsidRPr="007671D5">
        <w:t xml:space="preserve"> second, </w:t>
      </w:r>
      <w:bookmarkStart w:id="3" w:name="_Hlk114746861"/>
      <w:bookmarkStart w:id="4" w:name="_Hlk117163892"/>
      <w:r w:rsidRPr="007671D5">
        <w:t>with a roll call vote-unanimous yes-motion carried</w:t>
      </w:r>
      <w:bookmarkStart w:id="5" w:name="_Int_oq77M4XB"/>
      <w:r w:rsidRPr="007671D5">
        <w:t xml:space="preserve">. </w:t>
      </w:r>
      <w:bookmarkEnd w:id="3"/>
      <w:bookmarkEnd w:id="4"/>
      <w:bookmarkEnd w:id="5"/>
    </w:p>
    <w:p w14:paraId="60B1C3D6" w14:textId="18EE29E8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>OLD BUSINESS:</w:t>
      </w:r>
      <w:r w:rsidRPr="007671D5">
        <w:t xml:space="preserve"> </w:t>
      </w:r>
      <w:r w:rsidR="001C3875" w:rsidRPr="007671D5">
        <w:t>Person</w:t>
      </w:r>
      <w:r w:rsidR="00962A6E" w:rsidRPr="007671D5">
        <w:t xml:space="preserve">nel </w:t>
      </w:r>
      <w:r w:rsidR="003C1E61" w:rsidRPr="007671D5">
        <w:t>Committee met</w:t>
      </w:r>
      <w:r w:rsidR="00CA41E0">
        <w:t xml:space="preserve">, </w:t>
      </w:r>
      <w:r w:rsidR="00D50F35" w:rsidRPr="007671D5">
        <w:t>revise</w:t>
      </w:r>
      <w:r w:rsidR="00CA41E0">
        <w:t>d</w:t>
      </w:r>
      <w:r w:rsidR="003C1E61" w:rsidRPr="007671D5">
        <w:t xml:space="preserve"> policy,</w:t>
      </w:r>
      <w:r w:rsidR="00CA41E0">
        <w:t xml:space="preserve"> and will present </w:t>
      </w:r>
      <w:r w:rsidR="00F17804">
        <w:t>changes at the</w:t>
      </w:r>
      <w:r w:rsidR="00CA41E0">
        <w:t xml:space="preserve"> next meeting</w:t>
      </w:r>
      <w:r w:rsidR="004E4BD3">
        <w:t>,</w:t>
      </w:r>
      <w:r w:rsidR="003C1E61" w:rsidRPr="007671D5">
        <w:t xml:space="preserve"> </w:t>
      </w:r>
      <w:r w:rsidR="005F2F06" w:rsidRPr="007671D5">
        <w:t xml:space="preserve">IRS update, we are to </w:t>
      </w:r>
      <w:r w:rsidR="006917CE" w:rsidRPr="007671D5">
        <w:t>fil</w:t>
      </w:r>
      <w:r w:rsidR="00D50F35" w:rsidRPr="007671D5">
        <w:t>l</w:t>
      </w:r>
      <w:r w:rsidR="006917CE" w:rsidRPr="007671D5">
        <w:t xml:space="preserve"> out</w:t>
      </w:r>
      <w:r w:rsidR="00D50F35" w:rsidRPr="007671D5">
        <w:t xml:space="preserve"> form 843</w:t>
      </w:r>
      <w:r w:rsidR="006917CE" w:rsidRPr="007671D5">
        <w:t xml:space="preserve"> </w:t>
      </w:r>
      <w:r w:rsidR="00BA0560" w:rsidRPr="007671D5">
        <w:t xml:space="preserve">and </w:t>
      </w:r>
      <w:r w:rsidR="00603AE3" w:rsidRPr="007671D5">
        <w:t>send it</w:t>
      </w:r>
      <w:r w:rsidR="00BA0560" w:rsidRPr="007671D5">
        <w:t xml:space="preserve"> to GT Thompsons office</w:t>
      </w:r>
      <w:r w:rsidR="004E4BD3">
        <w:t xml:space="preserve"> waiting on accountant</w:t>
      </w:r>
      <w:r w:rsidR="00F17804">
        <w:t xml:space="preserve">’s </w:t>
      </w:r>
      <w:r w:rsidR="004E4BD3">
        <w:t>help</w:t>
      </w:r>
      <w:r w:rsidR="00BA0560" w:rsidRPr="007671D5">
        <w:t xml:space="preserve">. </w:t>
      </w:r>
      <w:r w:rsidR="00B66DE7" w:rsidRPr="007671D5">
        <w:t xml:space="preserve">Heating system is adequate and </w:t>
      </w:r>
      <w:r w:rsidR="003B5389">
        <w:t xml:space="preserve">can </w:t>
      </w:r>
      <w:r w:rsidR="00B66DE7" w:rsidRPr="007671D5">
        <w:t>serve the Bo</w:t>
      </w:r>
      <w:r w:rsidR="00D50F35" w:rsidRPr="007671D5">
        <w:t xml:space="preserve">rough for </w:t>
      </w:r>
      <w:r w:rsidR="00603AE3" w:rsidRPr="007671D5">
        <w:t>years,</w:t>
      </w:r>
      <w:r w:rsidR="00D50F35" w:rsidRPr="007671D5">
        <w:t xml:space="preserve"> but we got pricing to update the system</w:t>
      </w:r>
      <w:r w:rsidR="00213B43">
        <w:t xml:space="preserve"> from </w:t>
      </w:r>
      <w:r w:rsidR="00334C61">
        <w:t xml:space="preserve">2 different companies will table this for now. </w:t>
      </w:r>
    </w:p>
    <w:p w14:paraId="1EB2BFD0" w14:textId="71A1BFDF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>ATTORNEY’S REPORT:</w:t>
      </w:r>
      <w:r w:rsidRPr="007671D5">
        <w:t xml:space="preserve"> nothing to report, </w:t>
      </w:r>
    </w:p>
    <w:p w14:paraId="4A754496" w14:textId="5D1F3C8D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>MAYOR’S REPORT</w:t>
      </w:r>
      <w:r w:rsidR="00505818" w:rsidRPr="007671D5">
        <w:rPr>
          <w:b/>
          <w:bCs/>
          <w:u w:val="single"/>
        </w:rPr>
        <w:t>:</w:t>
      </w:r>
      <w:r w:rsidR="00505818" w:rsidRPr="007671D5">
        <w:t xml:space="preserve"> </w:t>
      </w:r>
      <w:r w:rsidR="005F7C37">
        <w:t xml:space="preserve">The Borough has 98 rentals. </w:t>
      </w:r>
      <w:r w:rsidR="003E226B">
        <w:t xml:space="preserve">Mayor went over police report, </w:t>
      </w:r>
    </w:p>
    <w:p w14:paraId="0FD506E9" w14:textId="7E917369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>BOROUGH SUPERVISOR’S REPORT:</w:t>
      </w:r>
      <w:r w:rsidRPr="007671D5">
        <w:t xml:space="preserve"> </w:t>
      </w:r>
      <w:r w:rsidR="00024E21">
        <w:t>Chris has a meeting with Brian Height</w:t>
      </w:r>
      <w:r w:rsidR="000C142A">
        <w:t xml:space="preserve"> to </w:t>
      </w:r>
      <w:r w:rsidR="003A69D5">
        <w:t xml:space="preserve">discuss issues in the development. </w:t>
      </w:r>
      <w:r w:rsidR="00024E21">
        <w:t xml:space="preserve"> </w:t>
      </w:r>
      <w:r w:rsidR="00AC6821">
        <w:t>Denny motioned to spend up to $600 on lift</w:t>
      </w:r>
      <w:r w:rsidR="00AB5992">
        <w:t xml:space="preserve">; Pat second, </w:t>
      </w:r>
      <w:r w:rsidR="00AB5992" w:rsidRPr="007671D5">
        <w:t>with a roll call vote-unanimous yes-motion carried.</w:t>
      </w:r>
      <w:r w:rsidR="00DF735C">
        <w:t xml:space="preserve"> </w:t>
      </w:r>
      <w:r w:rsidR="00E85BD5">
        <w:t xml:space="preserve">Linda motioned to not exceed more than </w:t>
      </w:r>
      <w:r w:rsidR="00F85C0B">
        <w:t>$3,000 for crack seal</w:t>
      </w:r>
      <w:r w:rsidR="00C31728">
        <w:t xml:space="preserve">. </w:t>
      </w:r>
    </w:p>
    <w:p w14:paraId="7A76D901" w14:textId="28F377A4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>SECRETARY’S REPORT</w:t>
      </w:r>
      <w:r w:rsidRPr="007671D5">
        <w:rPr>
          <w:b/>
          <w:bCs/>
          <w:i/>
          <w:iCs/>
          <w:u w:val="single"/>
        </w:rPr>
        <w:t>:</w:t>
      </w:r>
      <w:r w:rsidRPr="007671D5">
        <w:rPr>
          <w:b/>
          <w:bCs/>
          <w:i/>
          <w:iCs/>
        </w:rPr>
        <w:t xml:space="preserve">  General Fund Deposits</w:t>
      </w:r>
      <w:r w:rsidRPr="007671D5">
        <w:t xml:space="preserve"> – EIT $</w:t>
      </w:r>
      <w:r w:rsidR="00A40B8B">
        <w:t>14,125.17</w:t>
      </w:r>
      <w:r w:rsidRPr="007671D5">
        <w:t>, Del. Real estate tax $</w:t>
      </w:r>
      <w:r w:rsidR="00A40B8B">
        <w:t>0</w:t>
      </w:r>
      <w:r w:rsidRPr="007671D5">
        <w:t>, Del Per Capa $</w:t>
      </w:r>
      <w:r w:rsidR="00A40B8B">
        <w:t>0</w:t>
      </w:r>
      <w:r w:rsidRPr="007671D5">
        <w:t>, Real Estate Transfer Tax $0, Real estate tax $</w:t>
      </w:r>
      <w:r w:rsidR="006E0B75">
        <w:t>0</w:t>
      </w:r>
      <w:r w:rsidRPr="007671D5">
        <w:t xml:space="preserve">. </w:t>
      </w:r>
      <w:r w:rsidR="006E0B75">
        <w:t>Landlord fee $500.</w:t>
      </w:r>
      <w:r w:rsidR="00FA5CF5">
        <w:t>00,</w:t>
      </w:r>
      <w:r w:rsidR="00614FFD">
        <w:t xml:space="preserve"> Franchise fee $1927.13</w:t>
      </w:r>
      <w:r w:rsidR="00F428AA">
        <w:t>, Beavert Township w/c installment $1972.00</w:t>
      </w:r>
      <w:r w:rsidR="00FA5CF5">
        <w:t xml:space="preserve"> Total</w:t>
      </w:r>
      <w:r w:rsidRPr="007671D5">
        <w:t xml:space="preserve"> deposit $</w:t>
      </w:r>
      <w:r w:rsidR="00F428AA">
        <w:t>18,524</w:t>
      </w:r>
      <w:r w:rsidRPr="007671D5">
        <w:t>.</w:t>
      </w:r>
      <w:r w:rsidR="002D49AE">
        <w:t xml:space="preserve">30 </w:t>
      </w:r>
      <w:r w:rsidRPr="007671D5">
        <w:t xml:space="preserve"> </w:t>
      </w:r>
    </w:p>
    <w:p w14:paraId="4D22AC21" w14:textId="5E40E19D" w:rsidR="00D7636D" w:rsidRPr="007671D5" w:rsidRDefault="00D7636D" w:rsidP="007671D5">
      <w:pPr>
        <w:pStyle w:val="NoSpacing"/>
      </w:pPr>
      <w:r w:rsidRPr="007671D5">
        <w:t xml:space="preserve"> </w:t>
      </w:r>
      <w:r w:rsidRPr="007671D5">
        <w:rPr>
          <w:b/>
          <w:bCs/>
          <w:i/>
          <w:iCs/>
        </w:rPr>
        <w:t>L.S.T. Deposits</w:t>
      </w:r>
      <w:r w:rsidRPr="007671D5">
        <w:t xml:space="preserve"> – L.S.T. $</w:t>
      </w:r>
      <w:r w:rsidR="002D49AE">
        <w:t>1,966.58</w:t>
      </w:r>
      <w:r w:rsidRPr="007671D5">
        <w:t>, State Police fines $0, Police fines $0, Total deposit $</w:t>
      </w:r>
      <w:r w:rsidR="002D49AE">
        <w:t>1,966.58</w:t>
      </w:r>
      <w:r w:rsidRPr="007671D5">
        <w:t xml:space="preserve">. </w:t>
      </w:r>
    </w:p>
    <w:p w14:paraId="3C6FFCB1" w14:textId="08735F7B" w:rsidR="00D7636D" w:rsidRPr="007671D5" w:rsidRDefault="00D7636D" w:rsidP="007671D5">
      <w:pPr>
        <w:pStyle w:val="NoSpacing"/>
      </w:pPr>
      <w:r w:rsidRPr="007671D5">
        <w:rPr>
          <w:b/>
          <w:bCs/>
          <w:i/>
          <w:iCs/>
        </w:rPr>
        <w:t>Payroll Deposits</w:t>
      </w:r>
      <w:r w:rsidRPr="007671D5">
        <w:t xml:space="preserve"> - $5,000.00 transferred from General Fund.</w:t>
      </w:r>
    </w:p>
    <w:p w14:paraId="2F3DD98F" w14:textId="77777777" w:rsidR="00D7636D" w:rsidRDefault="00D7636D" w:rsidP="007671D5">
      <w:pPr>
        <w:pStyle w:val="NoSpacing"/>
      </w:pPr>
      <w:r w:rsidRPr="007671D5">
        <w:rPr>
          <w:b/>
          <w:bCs/>
          <w:i/>
          <w:iCs/>
        </w:rPr>
        <w:t>Liquid Fuels</w:t>
      </w:r>
      <w:r w:rsidRPr="007671D5">
        <w:t xml:space="preserve">- 0. </w:t>
      </w:r>
    </w:p>
    <w:p w14:paraId="6336722A" w14:textId="337D482F" w:rsidR="00334C61" w:rsidRPr="007671D5" w:rsidRDefault="005C3D87" w:rsidP="007671D5">
      <w:pPr>
        <w:pStyle w:val="NoSpacing"/>
      </w:pPr>
      <w:r>
        <w:t xml:space="preserve">Council decided to leave CD where it is and let it roll over for 12 months at 2.15 </w:t>
      </w:r>
      <w:r w:rsidR="003A625D">
        <w:t>Apr.</w:t>
      </w:r>
      <w:r w:rsidR="00DB3CF7">
        <w:t xml:space="preserve"> Went over new </w:t>
      </w:r>
      <w:r w:rsidR="00044183">
        <w:t xml:space="preserve">Dog </w:t>
      </w:r>
      <w:proofErr w:type="gramStart"/>
      <w:r w:rsidR="00044183">
        <w:t>law’s</w:t>
      </w:r>
      <w:proofErr w:type="gramEnd"/>
      <w:r w:rsidR="00044183">
        <w:t xml:space="preserve"> for Pennsylvania, will post a copy on </w:t>
      </w:r>
      <w:r w:rsidR="00965926">
        <w:t>bulletin</w:t>
      </w:r>
      <w:r w:rsidR="00044183">
        <w:t xml:space="preserve"> board and our </w:t>
      </w:r>
      <w:r w:rsidR="00965926">
        <w:t xml:space="preserve">web site. </w:t>
      </w:r>
    </w:p>
    <w:p w14:paraId="1A682141" w14:textId="0C3499A5" w:rsidR="007671D5" w:rsidRDefault="00D7636D" w:rsidP="007671D5">
      <w:pPr>
        <w:spacing w:after="0" w:line="240" w:lineRule="auto"/>
        <w:rPr>
          <w:sz w:val="22"/>
          <w:szCs w:val="22"/>
        </w:rPr>
      </w:pPr>
      <w:r w:rsidRPr="007671D5">
        <w:rPr>
          <w:b/>
          <w:bCs/>
          <w:sz w:val="22"/>
          <w:szCs w:val="22"/>
        </w:rPr>
        <w:t>PLANNING COMMISSION:</w:t>
      </w:r>
      <w:r w:rsidR="00707D3A" w:rsidRPr="007671D5">
        <w:rPr>
          <w:rFonts w:eastAsia="Times New Roman"/>
          <w:sz w:val="22"/>
          <w:szCs w:val="22"/>
        </w:rPr>
        <w:t xml:space="preserve"> </w:t>
      </w:r>
      <w:r w:rsidR="00576540">
        <w:rPr>
          <w:rFonts w:eastAsia="Times New Roman"/>
          <w:sz w:val="22"/>
          <w:szCs w:val="22"/>
        </w:rPr>
        <w:t>N/A</w:t>
      </w:r>
      <w:r w:rsidR="00576540">
        <w:rPr>
          <w:rFonts w:eastAsia="Times New Roman"/>
          <w:sz w:val="22"/>
          <w:szCs w:val="22"/>
        </w:rPr>
        <w:tab/>
      </w:r>
    </w:p>
    <w:p w14:paraId="11029CF8" w14:textId="394EADA3" w:rsidR="007671D5" w:rsidRDefault="00D7636D" w:rsidP="007671D5">
      <w:pPr>
        <w:spacing w:after="0" w:line="240" w:lineRule="auto"/>
        <w:rPr>
          <w:sz w:val="22"/>
          <w:szCs w:val="22"/>
        </w:rPr>
      </w:pPr>
      <w:r w:rsidRPr="007671D5">
        <w:rPr>
          <w:b/>
          <w:bCs/>
          <w:sz w:val="22"/>
          <w:szCs w:val="22"/>
        </w:rPr>
        <w:t xml:space="preserve">EXECUTIVE SESSION: </w:t>
      </w:r>
      <w:r w:rsidRPr="007671D5">
        <w:rPr>
          <w:sz w:val="22"/>
          <w:szCs w:val="22"/>
        </w:rPr>
        <w:t xml:space="preserve">          </w:t>
      </w:r>
    </w:p>
    <w:p w14:paraId="6A1B11D3" w14:textId="51BE6A58" w:rsidR="007671D5" w:rsidRDefault="00D7636D" w:rsidP="007671D5">
      <w:pPr>
        <w:spacing w:after="0" w:line="240" w:lineRule="auto"/>
        <w:rPr>
          <w:sz w:val="22"/>
          <w:szCs w:val="22"/>
        </w:rPr>
      </w:pPr>
      <w:r w:rsidRPr="007671D5">
        <w:rPr>
          <w:b/>
          <w:bCs/>
          <w:sz w:val="22"/>
          <w:szCs w:val="22"/>
        </w:rPr>
        <w:t>ACTION TAKEN DURING EXECUTIVE SESSION</w:t>
      </w:r>
      <w:r w:rsidRPr="007671D5">
        <w:rPr>
          <w:sz w:val="22"/>
          <w:szCs w:val="22"/>
        </w:rPr>
        <w:t xml:space="preserve">: </w:t>
      </w:r>
    </w:p>
    <w:p w14:paraId="02C79B6E" w14:textId="660C2A51" w:rsidR="00D7636D" w:rsidRPr="00AB2B52" w:rsidRDefault="00D7636D" w:rsidP="007671D5">
      <w:pPr>
        <w:spacing w:after="0" w:line="240" w:lineRule="auto"/>
        <w:rPr>
          <w:rFonts w:eastAsia="Times New Roman"/>
          <w:sz w:val="22"/>
          <w:szCs w:val="22"/>
        </w:rPr>
      </w:pPr>
      <w:r w:rsidRPr="007671D5">
        <w:rPr>
          <w:b/>
          <w:bCs/>
          <w:sz w:val="22"/>
          <w:szCs w:val="22"/>
          <w:u w:val="single"/>
        </w:rPr>
        <w:t>NEW BUSINESS</w:t>
      </w:r>
      <w:bookmarkStart w:id="6" w:name="_Hlk156916606"/>
      <w:r w:rsidR="00E45C12" w:rsidRPr="007671D5">
        <w:rPr>
          <w:b/>
          <w:bCs/>
          <w:sz w:val="22"/>
          <w:szCs w:val="22"/>
          <w:u w:val="single"/>
        </w:rPr>
        <w:t xml:space="preserve">: </w:t>
      </w:r>
      <w:r w:rsidR="00E45C12" w:rsidRPr="0081242B">
        <w:rPr>
          <w:sz w:val="22"/>
          <w:szCs w:val="22"/>
        </w:rPr>
        <w:t>Denny</w:t>
      </w:r>
      <w:r w:rsidR="00872AC6">
        <w:rPr>
          <w:sz w:val="22"/>
          <w:szCs w:val="22"/>
        </w:rPr>
        <w:t xml:space="preserve"> motioned to purch</w:t>
      </w:r>
      <w:r w:rsidR="00F8196C">
        <w:rPr>
          <w:sz w:val="22"/>
          <w:szCs w:val="22"/>
        </w:rPr>
        <w:t xml:space="preserve">ase new thank you flags for town; Pat second, </w:t>
      </w:r>
      <w:r w:rsidR="00F8196C" w:rsidRPr="007671D5">
        <w:t>with a roll call vote-unanimous yes-motion carried.</w:t>
      </w:r>
      <w:r w:rsidR="00F8196C">
        <w:t xml:space="preserve"> Pat motioned to buy </w:t>
      </w:r>
      <w:r w:rsidR="007F345F">
        <w:t xml:space="preserve">celebrating </w:t>
      </w:r>
      <w:r w:rsidR="00E45C12">
        <w:t>250-year</w:t>
      </w:r>
      <w:r w:rsidR="00F8196C">
        <w:t xml:space="preserve"> </w:t>
      </w:r>
      <w:r w:rsidR="00F8196C">
        <w:lastRenderedPageBreak/>
        <w:t>flags</w:t>
      </w:r>
      <w:r w:rsidR="007F345F">
        <w:t xml:space="preserve">; Ken second, </w:t>
      </w:r>
      <w:r w:rsidR="007F345F" w:rsidRPr="007671D5">
        <w:t>with a roll call vote-unanimous yes-motion carried.</w:t>
      </w:r>
      <w:r w:rsidR="007F345F">
        <w:t xml:space="preserve"> </w:t>
      </w:r>
      <w:r w:rsidR="00E45C12">
        <w:t>Ken motioned to hold town yard sale on May 15</w:t>
      </w:r>
      <w:r w:rsidR="00E45C12" w:rsidRPr="00E45C12">
        <w:rPr>
          <w:vertAlign w:val="superscript"/>
        </w:rPr>
        <w:t>th</w:t>
      </w:r>
      <w:r w:rsidR="00E45C12">
        <w:t xml:space="preserve"> &amp; 16</w:t>
      </w:r>
      <w:r w:rsidR="00E45C12" w:rsidRPr="00E45C12">
        <w:rPr>
          <w:vertAlign w:val="superscript"/>
        </w:rPr>
        <w:t>th</w:t>
      </w:r>
      <w:r w:rsidR="00E45C12">
        <w:t xml:space="preserve">; Brian second, </w:t>
      </w:r>
      <w:r w:rsidR="00E45C12" w:rsidRPr="007671D5">
        <w:t>with a roll call vote-unanimous yes-motion carried.</w:t>
      </w:r>
      <w:r w:rsidR="0081242B">
        <w:t xml:space="preserve"> Ken motioned to donate $1,000 to Rose Garden; </w:t>
      </w:r>
      <w:r w:rsidR="005C7546">
        <w:t xml:space="preserve">Pat second, </w:t>
      </w:r>
      <w:r w:rsidR="005C7546" w:rsidRPr="007671D5">
        <w:t>with a roll call vote-unanimous yes-motion carried.</w:t>
      </w:r>
      <w:r w:rsidR="00330D42">
        <w:t xml:space="preserve"> Ken reported on County Tax</w:t>
      </w:r>
      <w:r w:rsidR="00C424C1">
        <w:t xml:space="preserve"> Collection</w:t>
      </w:r>
      <w:r w:rsidR="00330D42">
        <w:t xml:space="preserve"> meeting. County voted </w:t>
      </w:r>
      <w:r w:rsidR="002820AD">
        <w:t>to retain</w:t>
      </w:r>
      <w:r w:rsidR="00330D42">
        <w:t xml:space="preserve"> Berkheimer for 1 year. </w:t>
      </w:r>
    </w:p>
    <w:bookmarkEnd w:id="6"/>
    <w:p w14:paraId="3EA281A9" w14:textId="670FEAA5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>COMMITTEE REPORTS:</w:t>
      </w:r>
      <w:r w:rsidRPr="007671D5">
        <w:t xml:space="preserve"> </w:t>
      </w:r>
    </w:p>
    <w:p w14:paraId="7B54FACC" w14:textId="77777777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>MISCELLANEOUS:</w:t>
      </w:r>
      <w:r w:rsidRPr="007671D5">
        <w:t xml:space="preserve"> </w:t>
      </w:r>
    </w:p>
    <w:p w14:paraId="0626631E" w14:textId="455C85B9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>ADJOURNED:</w:t>
      </w:r>
      <w:r w:rsidRPr="007671D5">
        <w:t xml:space="preserve"> </w:t>
      </w:r>
      <w:r w:rsidR="00231CB0">
        <w:t>Denny</w:t>
      </w:r>
      <w:r w:rsidRPr="007671D5">
        <w:t xml:space="preserve"> motioned to adjourn; </w:t>
      </w:r>
      <w:r w:rsidR="00231CB0">
        <w:t>Linda</w:t>
      </w:r>
      <w:r w:rsidRPr="007671D5">
        <w:t xml:space="preserve"> second, </w:t>
      </w:r>
      <w:bookmarkStart w:id="7" w:name="_Hlk138067012"/>
      <w:r w:rsidRPr="007671D5">
        <w:t>with a roll call vote-unanimous yes-motion carried.</w:t>
      </w:r>
      <w:bookmarkEnd w:id="7"/>
      <w:r w:rsidRPr="007671D5">
        <w:t xml:space="preserve"> The meeting was adjourned </w:t>
      </w:r>
      <w:r w:rsidR="00E600BC" w:rsidRPr="007671D5">
        <w:t>at 8:14</w:t>
      </w:r>
      <w:r w:rsidRPr="007671D5">
        <w:t xml:space="preserve">p.m.  Email Submitted by Mandy Boonie </w:t>
      </w:r>
    </w:p>
    <w:p w14:paraId="6AF576E8" w14:textId="77777777" w:rsidR="00D7636D" w:rsidRDefault="00D7636D"/>
    <w:sectPr w:rsidR="00D76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D"/>
    <w:rsid w:val="000108C2"/>
    <w:rsid w:val="00024E21"/>
    <w:rsid w:val="000429FD"/>
    <w:rsid w:val="00044183"/>
    <w:rsid w:val="00080A33"/>
    <w:rsid w:val="00091E7E"/>
    <w:rsid w:val="00092EC9"/>
    <w:rsid w:val="000C142A"/>
    <w:rsid w:val="0010021A"/>
    <w:rsid w:val="001B497A"/>
    <w:rsid w:val="001C3875"/>
    <w:rsid w:val="001D6728"/>
    <w:rsid w:val="001E562A"/>
    <w:rsid w:val="001F63EE"/>
    <w:rsid w:val="00213B43"/>
    <w:rsid w:val="00231CB0"/>
    <w:rsid w:val="00236DF0"/>
    <w:rsid w:val="00243D07"/>
    <w:rsid w:val="002820AD"/>
    <w:rsid w:val="002A5FB3"/>
    <w:rsid w:val="002D49AE"/>
    <w:rsid w:val="002E1F8D"/>
    <w:rsid w:val="00330D42"/>
    <w:rsid w:val="00334C61"/>
    <w:rsid w:val="003A5EFE"/>
    <w:rsid w:val="003A625D"/>
    <w:rsid w:val="003A69D5"/>
    <w:rsid w:val="003B5389"/>
    <w:rsid w:val="003C1E61"/>
    <w:rsid w:val="003C7140"/>
    <w:rsid w:val="003D1911"/>
    <w:rsid w:val="003E226B"/>
    <w:rsid w:val="00420F44"/>
    <w:rsid w:val="00424655"/>
    <w:rsid w:val="00485319"/>
    <w:rsid w:val="004B76A2"/>
    <w:rsid w:val="004E1AF6"/>
    <w:rsid w:val="004E4BD3"/>
    <w:rsid w:val="00505818"/>
    <w:rsid w:val="00507FB4"/>
    <w:rsid w:val="00576540"/>
    <w:rsid w:val="005C3D87"/>
    <w:rsid w:val="005C7546"/>
    <w:rsid w:val="005D1C9F"/>
    <w:rsid w:val="005F2F06"/>
    <w:rsid w:val="005F7C37"/>
    <w:rsid w:val="0060266D"/>
    <w:rsid w:val="00603AE3"/>
    <w:rsid w:val="00614FFD"/>
    <w:rsid w:val="00646878"/>
    <w:rsid w:val="006917CE"/>
    <w:rsid w:val="00695B47"/>
    <w:rsid w:val="006D36FD"/>
    <w:rsid w:val="006E0B75"/>
    <w:rsid w:val="00707D3A"/>
    <w:rsid w:val="00713187"/>
    <w:rsid w:val="00766687"/>
    <w:rsid w:val="007671D5"/>
    <w:rsid w:val="00776A9B"/>
    <w:rsid w:val="007E0281"/>
    <w:rsid w:val="007F345F"/>
    <w:rsid w:val="00811A79"/>
    <w:rsid w:val="0081242B"/>
    <w:rsid w:val="00815541"/>
    <w:rsid w:val="008711E9"/>
    <w:rsid w:val="00872AC6"/>
    <w:rsid w:val="00883749"/>
    <w:rsid w:val="008A03A0"/>
    <w:rsid w:val="008C675D"/>
    <w:rsid w:val="008C6C56"/>
    <w:rsid w:val="00916CE6"/>
    <w:rsid w:val="00946D29"/>
    <w:rsid w:val="00962A6E"/>
    <w:rsid w:val="0096357C"/>
    <w:rsid w:val="00965926"/>
    <w:rsid w:val="009A560F"/>
    <w:rsid w:val="009E16E5"/>
    <w:rsid w:val="00A40B8B"/>
    <w:rsid w:val="00A4293E"/>
    <w:rsid w:val="00A61C83"/>
    <w:rsid w:val="00AB2B52"/>
    <w:rsid w:val="00AB5992"/>
    <w:rsid w:val="00AC49F7"/>
    <w:rsid w:val="00AC5F33"/>
    <w:rsid w:val="00AC6821"/>
    <w:rsid w:val="00AF18A7"/>
    <w:rsid w:val="00B4640E"/>
    <w:rsid w:val="00B546B3"/>
    <w:rsid w:val="00B66DE7"/>
    <w:rsid w:val="00BA0560"/>
    <w:rsid w:val="00C31728"/>
    <w:rsid w:val="00C36619"/>
    <w:rsid w:val="00C37AC4"/>
    <w:rsid w:val="00C424C1"/>
    <w:rsid w:val="00C86567"/>
    <w:rsid w:val="00CA41E0"/>
    <w:rsid w:val="00D03EC5"/>
    <w:rsid w:val="00D50F35"/>
    <w:rsid w:val="00D54BCE"/>
    <w:rsid w:val="00D7636D"/>
    <w:rsid w:val="00D9608A"/>
    <w:rsid w:val="00DB3CF7"/>
    <w:rsid w:val="00DC051D"/>
    <w:rsid w:val="00DE2244"/>
    <w:rsid w:val="00DF735C"/>
    <w:rsid w:val="00E45C12"/>
    <w:rsid w:val="00E600BC"/>
    <w:rsid w:val="00E85BD5"/>
    <w:rsid w:val="00E97A3F"/>
    <w:rsid w:val="00EE2C10"/>
    <w:rsid w:val="00EE7073"/>
    <w:rsid w:val="00EF0521"/>
    <w:rsid w:val="00EF2806"/>
    <w:rsid w:val="00EF4388"/>
    <w:rsid w:val="00F17804"/>
    <w:rsid w:val="00F260BA"/>
    <w:rsid w:val="00F428AA"/>
    <w:rsid w:val="00F4538B"/>
    <w:rsid w:val="00F644F6"/>
    <w:rsid w:val="00F669C6"/>
    <w:rsid w:val="00F67FD2"/>
    <w:rsid w:val="00F8196C"/>
    <w:rsid w:val="00F85C0B"/>
    <w:rsid w:val="00F97F6A"/>
    <w:rsid w:val="00FA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83333"/>
  <w15:chartTrackingRefBased/>
  <w15:docId w15:val="{6D9A2F66-B4CF-4A7C-9A89-E69E1425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36D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763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3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3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3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3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3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3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3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3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3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36D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36D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36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7636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71</cp:revision>
  <cp:lastPrinted>2026-02-18T15:31:00Z</cp:lastPrinted>
  <dcterms:created xsi:type="dcterms:W3CDTF">2026-03-10T23:53:00Z</dcterms:created>
  <dcterms:modified xsi:type="dcterms:W3CDTF">2026-03-11T17:11:00Z</dcterms:modified>
</cp:coreProperties>
</file>