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E581" w14:textId="77777777" w:rsidR="00285991" w:rsidRDefault="00285991" w:rsidP="0028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BEAVERTOWN BOROUGH AGENDA </w:t>
      </w:r>
    </w:p>
    <w:p w14:paraId="2476762F" w14:textId="06852152" w:rsidR="00285991" w:rsidRDefault="00285991" w:rsidP="0028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August 2026</w:t>
      </w:r>
    </w:p>
    <w:p w14:paraId="6FA0A743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7:00 P.M. MEETING CALLED TO ORDER:</w:t>
      </w:r>
    </w:p>
    <w:p w14:paraId="013DAC68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360BB706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PLEDGE OF ALLEGINANCE TO THE FLAG:</w:t>
      </w:r>
    </w:p>
    <w:p w14:paraId="7A791F38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13AF9BEF" w14:textId="2393B932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GUESTS:</w:t>
      </w:r>
      <w:r>
        <w:rPr>
          <w:sz w:val="24"/>
          <w:szCs w:val="24"/>
        </w:rPr>
        <w:t xml:space="preserve"> </w:t>
      </w:r>
      <w:r w:rsidR="003E58B5">
        <w:rPr>
          <w:sz w:val="24"/>
          <w:szCs w:val="24"/>
        </w:rPr>
        <w:t xml:space="preserve"> Codes Assessment Professional Rep</w:t>
      </w:r>
      <w:r w:rsidR="007B4226">
        <w:rPr>
          <w:sz w:val="24"/>
          <w:szCs w:val="24"/>
        </w:rPr>
        <w:t xml:space="preserve"> Joe</w:t>
      </w:r>
      <w:r w:rsidR="003E58B5">
        <w:rPr>
          <w:sz w:val="24"/>
          <w:szCs w:val="24"/>
        </w:rPr>
        <w:t xml:space="preserve">, Jackie Fetteroff </w:t>
      </w:r>
    </w:p>
    <w:p w14:paraId="52FDEB93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724358BD" w14:textId="61D637CB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MINUTES:</w:t>
      </w:r>
      <w:r>
        <w:rPr>
          <w:sz w:val="24"/>
          <w:szCs w:val="24"/>
        </w:rPr>
        <w:t xml:space="preserve"> Approval of July 2026, Minutes.  </w:t>
      </w:r>
    </w:p>
    <w:p w14:paraId="1CB051E9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334305E0" w14:textId="001584C9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BILLS:</w:t>
      </w:r>
      <w:r>
        <w:rPr>
          <w:sz w:val="24"/>
          <w:szCs w:val="24"/>
        </w:rPr>
        <w:t xml:space="preserve"> Approval of August 2026 Bill &amp; Bills paid before meeting</w:t>
      </w:r>
    </w:p>
    <w:p w14:paraId="2D453EFD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548E36DE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TREASURER REPORT:</w:t>
      </w:r>
      <w:r>
        <w:rPr>
          <w:sz w:val="24"/>
          <w:szCs w:val="24"/>
        </w:rPr>
        <w:t xml:space="preserve"> Approval of July 2026 Treasurer’s Report.</w:t>
      </w:r>
    </w:p>
    <w:p w14:paraId="6EDBBD02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7EEEF82C" w14:textId="5A69C8E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OLD BUSINESS</w:t>
      </w:r>
      <w:r w:rsidR="00922BE8">
        <w:rPr>
          <w:b/>
          <w:bCs/>
          <w:sz w:val="24"/>
          <w:szCs w:val="24"/>
          <w:u w:val="single"/>
        </w:rPr>
        <w:t>:</w:t>
      </w:r>
      <w:r w:rsidR="00922BE8">
        <w:rPr>
          <w:sz w:val="24"/>
          <w:szCs w:val="24"/>
        </w:rPr>
        <w:t xml:space="preserve"> </w:t>
      </w:r>
      <w:r>
        <w:rPr>
          <w:sz w:val="24"/>
          <w:szCs w:val="24"/>
        </w:rPr>
        <w:t>Ball Field</w:t>
      </w:r>
    </w:p>
    <w:p w14:paraId="30B3B954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79D9A367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ATTORNEY’S REPORT:</w:t>
      </w:r>
      <w:r>
        <w:rPr>
          <w:sz w:val="24"/>
          <w:szCs w:val="24"/>
        </w:rPr>
        <w:t xml:space="preserve"> </w:t>
      </w:r>
    </w:p>
    <w:p w14:paraId="2D5EA918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2389CF2B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MAYOR’S REPORT:</w:t>
      </w:r>
      <w:r>
        <w:rPr>
          <w:sz w:val="24"/>
          <w:szCs w:val="24"/>
        </w:rPr>
        <w:t xml:space="preserve"> Old, new, and vacant properties, building permits, rental properties, residents’ concerns, fire, ambulance, and the police report.  Taxes, Revitalization Committee </w:t>
      </w:r>
    </w:p>
    <w:p w14:paraId="78DD691A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61160B65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BORO. SUPERVISISOR’S REPORT:</w:t>
      </w:r>
      <w:r>
        <w:rPr>
          <w:sz w:val="24"/>
          <w:szCs w:val="24"/>
        </w:rPr>
        <w:t xml:space="preserve">   Review roads, equipment maintenance, lighting, banners/decorations, residents’ concerns, storm water.  </w:t>
      </w:r>
    </w:p>
    <w:p w14:paraId="25C012C3" w14:textId="77777777" w:rsidR="00285991" w:rsidRDefault="00285991" w:rsidP="00285991">
      <w:pPr>
        <w:pStyle w:val="NoSpacing"/>
        <w:rPr>
          <w:sz w:val="24"/>
          <w:szCs w:val="24"/>
        </w:rPr>
      </w:pPr>
    </w:p>
    <w:p w14:paraId="549C79FC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SECRETARY’S REPORT:</w:t>
      </w:r>
      <w:r>
        <w:rPr>
          <w:sz w:val="24"/>
          <w:szCs w:val="24"/>
        </w:rPr>
        <w:t xml:space="preserve"> Deposits.  Review mail &amp; emails.</w:t>
      </w:r>
    </w:p>
    <w:p w14:paraId="1200ACC4" w14:textId="77777777" w:rsidR="00285991" w:rsidRDefault="00285991" w:rsidP="00285991">
      <w:pPr>
        <w:pStyle w:val="NoSpacing"/>
        <w:rPr>
          <w:sz w:val="24"/>
          <w:szCs w:val="24"/>
        </w:rPr>
      </w:pPr>
    </w:p>
    <w:p w14:paraId="3EF0841D" w14:textId="77777777" w:rsidR="00285991" w:rsidRDefault="00285991" w:rsidP="00285991">
      <w:pPr>
        <w:pStyle w:val="NoSpacing"/>
        <w:rPr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PLANNING COMMISSION REPORT: 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New projects.  Plan approvals.</w:t>
      </w:r>
    </w:p>
    <w:p w14:paraId="2C092D1F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7714B6E8" w14:textId="5B5D62A5" w:rsidR="00285991" w:rsidRDefault="00285991" w:rsidP="0028599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NEW BUSINESS:</w:t>
      </w:r>
      <w:r>
        <w:rPr>
          <w:rFonts w:eastAsia="Times New Roman"/>
          <w:sz w:val="24"/>
          <w:szCs w:val="24"/>
        </w:rPr>
        <w:t xml:space="preserve"> Revitalization Committee donation, </w:t>
      </w:r>
      <w:r w:rsidR="0083149A">
        <w:rPr>
          <w:rFonts w:eastAsia="Times New Roman"/>
          <w:sz w:val="24"/>
          <w:szCs w:val="24"/>
        </w:rPr>
        <w:t xml:space="preserve">E-Bikes, </w:t>
      </w:r>
      <w:r w:rsidR="0083149A" w:rsidRPr="0083149A">
        <w:rPr>
          <w:rFonts w:cs="Times New Roman"/>
          <w:sz w:val="24"/>
          <w:szCs w:val="24"/>
        </w:rPr>
        <w:t xml:space="preserve">Resolution </w:t>
      </w:r>
      <w:r w:rsidR="00DB167F">
        <w:rPr>
          <w:rFonts w:cs="Times New Roman"/>
          <w:sz w:val="24"/>
          <w:szCs w:val="24"/>
        </w:rPr>
        <w:t xml:space="preserve">formally </w:t>
      </w:r>
      <w:r w:rsidR="0083149A" w:rsidRPr="0083149A">
        <w:rPr>
          <w:rFonts w:cs="Times New Roman"/>
          <w:sz w:val="24"/>
          <w:szCs w:val="24"/>
        </w:rPr>
        <w:t>disbanded the non-uniformed pension plan</w:t>
      </w:r>
      <w:r w:rsidR="0083149A">
        <w:rPr>
          <w:rFonts w:cs="Times New Roman"/>
          <w:sz w:val="24"/>
          <w:szCs w:val="24"/>
        </w:rPr>
        <w:t xml:space="preserve">, </w:t>
      </w:r>
      <w:r w:rsidR="00F50A8D">
        <w:rPr>
          <w:rFonts w:cs="Times New Roman"/>
          <w:sz w:val="24"/>
          <w:szCs w:val="24"/>
        </w:rPr>
        <w:t>Add</w:t>
      </w:r>
      <w:r w:rsidR="00F674BA">
        <w:rPr>
          <w:rFonts w:cs="Times New Roman"/>
          <w:sz w:val="24"/>
          <w:szCs w:val="24"/>
        </w:rPr>
        <w:t xml:space="preserve"> on </w:t>
      </w:r>
      <w:r w:rsidR="007B4226">
        <w:rPr>
          <w:rFonts w:cs="Times New Roman"/>
          <w:sz w:val="24"/>
          <w:szCs w:val="24"/>
        </w:rPr>
        <w:t>additional</w:t>
      </w:r>
      <w:r w:rsidR="00F674BA">
        <w:rPr>
          <w:rFonts w:cs="Times New Roman"/>
          <w:sz w:val="24"/>
          <w:szCs w:val="24"/>
        </w:rPr>
        <w:t xml:space="preserve"> fiber sealing to existing bid.</w:t>
      </w:r>
    </w:p>
    <w:p w14:paraId="70B9C868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COMMITTEE REPORTS:</w:t>
      </w:r>
      <w:r>
        <w:rPr>
          <w:sz w:val="24"/>
          <w:szCs w:val="24"/>
        </w:rPr>
        <w:t xml:space="preserve"> Personnel.  Finance.  Streets, Roads &amp; Sidewalks.  Public Safety.</w:t>
      </w:r>
    </w:p>
    <w:p w14:paraId="224A2DCD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</w:p>
    <w:p w14:paraId="12CBDA3B" w14:textId="77777777" w:rsidR="00285991" w:rsidRDefault="00285991" w:rsidP="00285991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EXECUTIVE SESSION:</w:t>
      </w:r>
      <w:r>
        <w:rPr>
          <w:sz w:val="24"/>
          <w:szCs w:val="24"/>
        </w:rPr>
        <w:t xml:space="preserve"> As needed for Personnel/Legal Issues.</w:t>
      </w:r>
    </w:p>
    <w:p w14:paraId="317FCB39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ACTION TAKEN DURING EXECUTIVE SESSION FOR PERSONNEL/LEGAL ISSUES:</w:t>
      </w:r>
    </w:p>
    <w:p w14:paraId="0EA40F9E" w14:textId="77777777" w:rsidR="00285991" w:rsidRDefault="00285991" w:rsidP="0028599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46F7E5EF" w14:textId="77777777" w:rsidR="00285991" w:rsidRDefault="00285991" w:rsidP="00285991">
      <w:pPr>
        <w:pStyle w:val="NoSpacing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MISCELLANEOUS: </w:t>
      </w:r>
      <w:r>
        <w:rPr>
          <w:i/>
          <w:iCs/>
          <w:sz w:val="20"/>
          <w:szCs w:val="20"/>
        </w:rPr>
        <w:t>Consideration, if needed, of additional agenda items that meet one of the following criteria: emergency business, matters arising within the past 24 hours, minor business raised during the meeting, or agenda changes approved by majority vote (to be posted on the next business day)</w:t>
      </w:r>
    </w:p>
    <w:p w14:paraId="2F3CCAE1" w14:textId="77777777" w:rsidR="00285991" w:rsidRDefault="00285991" w:rsidP="00285991">
      <w:pPr>
        <w:pStyle w:val="NoSpacing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ADJOURN: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*MEETINGS ARE RECORDED* </w:t>
      </w:r>
    </w:p>
    <w:p w14:paraId="4A3FF766" w14:textId="77777777" w:rsidR="00285991" w:rsidRDefault="00285991" w:rsidP="00285991"/>
    <w:p w14:paraId="0CB4FD39" w14:textId="77777777" w:rsidR="00285991" w:rsidRDefault="00285991"/>
    <w:sectPr w:rsidR="00285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91"/>
    <w:rsid w:val="001B19C4"/>
    <w:rsid w:val="00285991"/>
    <w:rsid w:val="003962BA"/>
    <w:rsid w:val="003D4361"/>
    <w:rsid w:val="003E58B5"/>
    <w:rsid w:val="007B4226"/>
    <w:rsid w:val="007F2696"/>
    <w:rsid w:val="0083149A"/>
    <w:rsid w:val="00922BE8"/>
    <w:rsid w:val="00980218"/>
    <w:rsid w:val="00C93E43"/>
    <w:rsid w:val="00DB167F"/>
    <w:rsid w:val="00F50A8D"/>
    <w:rsid w:val="00F6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F054"/>
  <w15:chartTrackingRefBased/>
  <w15:docId w15:val="{D0F32E41-AC30-4451-A6DB-6A2D3757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991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9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9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9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9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9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9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9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9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9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5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9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5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99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5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99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5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99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85991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Beavertown Borough</dc:creator>
  <cp:keywords/>
  <dc:description/>
  <cp:lastModifiedBy>Beavertown Borough</cp:lastModifiedBy>
  <cp:revision>9</cp:revision>
  <dcterms:created xsi:type="dcterms:W3CDTF">2026-07-16T17:54:00Z</dcterms:created>
  <dcterms:modified xsi:type="dcterms:W3CDTF">2026-08-06T19:10:00Z</dcterms:modified>
</cp:coreProperties>
</file>